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2B1E" w14:textId="77777777" w:rsidR="001C23C4" w:rsidRDefault="001C23C4"/>
    <w:tbl>
      <w:tblPr>
        <w:tblpPr w:leftFromText="187" w:rightFromText="187" w:vertAnchor="page" w:horzAnchor="margin" w:tblpXSpec="center" w:tblpY="3226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154"/>
      </w:tblGrid>
      <w:tr w:rsidR="001C23C4" w14:paraId="0C2124B6" w14:textId="77777777" w:rsidTr="009A3400">
        <w:tc>
          <w:tcPr>
            <w:tcW w:w="1250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2CFE215" w14:textId="77777777" w:rsidR="001C23C4" w:rsidRDefault="001C23C4" w:rsidP="009A3400">
            <w:pPr>
              <w:pStyle w:val="Bezproreda"/>
              <w:rPr>
                <w:color w:val="2F5496" w:themeColor="accent1" w:themeShade="BF"/>
                <w:sz w:val="24"/>
              </w:rPr>
            </w:pPr>
          </w:p>
        </w:tc>
      </w:tr>
      <w:tr w:rsidR="001C23C4" w14:paraId="41692FB1" w14:textId="77777777" w:rsidTr="009A3400">
        <w:tc>
          <w:tcPr>
            <w:tcW w:w="12502" w:type="dxa"/>
          </w:tcPr>
          <w:sdt>
            <w:sdtPr>
              <w:rPr>
                <w:rFonts w:asciiTheme="majorHAnsi" w:eastAsiaTheme="majorEastAsia" w:hAnsiTheme="majorHAnsi" w:cstheme="majorBidi"/>
                <w:color w:val="4472C4" w:themeColor="accent1"/>
                <w:sz w:val="72"/>
                <w:szCs w:val="88"/>
                <w:lang w:val="en-US"/>
              </w:rPr>
              <w:alias w:val="Naslov"/>
              <w:id w:val="13406919"/>
              <w:placeholder>
                <w:docPart w:val="DE82C164817444158E20A4E21C98FB1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6E8A0EDD" w14:textId="5325E049" w:rsidR="001C23C4" w:rsidRDefault="001C23C4" w:rsidP="001C23C4">
                <w:pPr>
                  <w:pStyle w:val="Bezproreda"/>
                  <w:spacing w:line="216" w:lineRule="auto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color w:val="4472C4" w:themeColor="accent1"/>
                    <w:sz w:val="72"/>
                    <w:szCs w:val="88"/>
                    <w:lang w:val="en-US"/>
                  </w:rPr>
                  <w:t>GODIŠNJI IZVEDBENI KURIKULUM</w:t>
                </w:r>
              </w:p>
            </w:sdtContent>
          </w:sdt>
        </w:tc>
      </w:tr>
      <w:tr w:rsidR="001C23C4" w14:paraId="65DA72E2" w14:textId="77777777" w:rsidTr="009A3400">
        <w:sdt>
          <w:sdtPr>
            <w:rPr>
              <w:color w:val="2F5496" w:themeColor="accent1" w:themeShade="BF"/>
              <w:sz w:val="24"/>
              <w:szCs w:val="24"/>
            </w:rPr>
            <w:alias w:val="Podnaslov"/>
            <w:id w:val="13406923"/>
            <w:placeholder>
              <w:docPart w:val="CA6520CF0B9441FAA17A6624EB76515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1250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B57796E" w14:textId="32CAD3CA" w:rsidR="001C23C4" w:rsidRDefault="001C23C4" w:rsidP="001C23C4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  <w:r>
                  <w:rPr>
                    <w:color w:val="2F5496" w:themeColor="accent1" w:themeShade="BF"/>
                    <w:sz w:val="24"/>
                    <w:szCs w:val="24"/>
                  </w:rPr>
                  <w:t>1. RAZRED OSNOVNE ŠKOLE</w:t>
                </w:r>
              </w:p>
            </w:tc>
          </w:sdtContent>
        </w:sdt>
      </w:tr>
    </w:tbl>
    <w:p w14:paraId="58DA755B" w14:textId="2E55ABEB" w:rsidR="001C23C4" w:rsidRDefault="001C23C4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1C23C4" w:rsidRPr="001C23C4" w14:paraId="3459B4E0" w14:textId="77777777" w:rsidTr="001C23C4">
        <w:tc>
          <w:tcPr>
            <w:tcW w:w="13948" w:type="dxa"/>
            <w:gridSpan w:val="8"/>
            <w:shd w:val="clear" w:color="auto" w:fill="9CC2E5" w:themeFill="accent5" w:themeFillTint="99"/>
          </w:tcPr>
          <w:p w14:paraId="60332357" w14:textId="77777777" w:rsidR="001C23C4" w:rsidRPr="001C23C4" w:rsidRDefault="001C23C4" w:rsidP="009A3400">
            <w:pPr>
              <w:pStyle w:val="TableParagraph"/>
              <w:spacing w:before="44"/>
              <w:ind w:left="67" w:right="56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23C4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lastRenderedPageBreak/>
              <w:t>GODIŠNJI IZVEDBENI KURIKULUM ZA 1. RAZRED</w:t>
            </w:r>
          </w:p>
          <w:p w14:paraId="24DFAF6D" w14:textId="2A2BAAF3" w:rsidR="001C23C4" w:rsidRPr="001C23C4" w:rsidRDefault="001C23C4" w:rsidP="009A3400">
            <w:pPr>
              <w:pStyle w:val="TableParagraph"/>
              <w:spacing w:before="44"/>
              <w:ind w:left="67" w:right="56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1C23C4" w:rsidRPr="001C23C4" w14:paraId="1633764C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707CCBC4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Tema i mjesec</w:t>
            </w:r>
          </w:p>
        </w:tc>
        <w:tc>
          <w:tcPr>
            <w:tcW w:w="1680" w:type="dxa"/>
            <w:shd w:val="clear" w:color="auto" w:fill="9CC2E5" w:themeFill="accent5" w:themeFillTint="99"/>
          </w:tcPr>
          <w:p w14:paraId="7EA20899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Priroda i društvo</w:t>
            </w:r>
          </w:p>
        </w:tc>
        <w:tc>
          <w:tcPr>
            <w:tcW w:w="1860" w:type="dxa"/>
            <w:shd w:val="clear" w:color="auto" w:fill="9CC2E5" w:themeFill="accent5" w:themeFillTint="99"/>
          </w:tcPr>
          <w:p w14:paraId="2930D317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Hrvatski jezik</w:t>
            </w:r>
          </w:p>
        </w:tc>
        <w:tc>
          <w:tcPr>
            <w:tcW w:w="1777" w:type="dxa"/>
            <w:shd w:val="clear" w:color="auto" w:fill="9CC2E5" w:themeFill="accent5" w:themeFillTint="99"/>
          </w:tcPr>
          <w:p w14:paraId="511ED66C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Matematika</w:t>
            </w:r>
          </w:p>
        </w:tc>
        <w:tc>
          <w:tcPr>
            <w:tcW w:w="1585" w:type="dxa"/>
            <w:shd w:val="clear" w:color="auto" w:fill="9CC2E5" w:themeFill="accent5" w:themeFillTint="99"/>
          </w:tcPr>
          <w:p w14:paraId="2714C880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Likovna kultura</w:t>
            </w:r>
          </w:p>
        </w:tc>
        <w:tc>
          <w:tcPr>
            <w:tcW w:w="1852" w:type="dxa"/>
            <w:shd w:val="clear" w:color="auto" w:fill="9CC2E5" w:themeFill="accent5" w:themeFillTint="99"/>
          </w:tcPr>
          <w:p w14:paraId="635C931D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Glazbena kultura</w:t>
            </w:r>
          </w:p>
        </w:tc>
        <w:tc>
          <w:tcPr>
            <w:tcW w:w="1466" w:type="dxa"/>
            <w:shd w:val="clear" w:color="auto" w:fill="9CC2E5" w:themeFill="accent5" w:themeFillTint="99"/>
          </w:tcPr>
          <w:p w14:paraId="7184BDB6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TZK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C6EEAD4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b/>
                <w:color w:val="FFFFFF" w:themeColor="background1"/>
                <w:sz w:val="24"/>
              </w:rPr>
              <w:t>MPT</w:t>
            </w:r>
          </w:p>
        </w:tc>
      </w:tr>
      <w:tr w:rsidR="001C23C4" w14:paraId="65B6DAB2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4F4E0CB0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Rujan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004995EE" w14:textId="77777777" w:rsidR="001C23C4" w:rsidRDefault="001C23C4" w:rsidP="009A3400">
            <w:r>
              <w:t>Rujan</w:t>
            </w:r>
          </w:p>
          <w:p w14:paraId="220984B5" w14:textId="77777777" w:rsidR="001C23C4" w:rsidRDefault="001C23C4" w:rsidP="009A3400">
            <w:r>
              <w:t>6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6234E4E7" w14:textId="77777777" w:rsidR="001C23C4" w:rsidRDefault="001C23C4" w:rsidP="009A3400">
            <w:r>
              <w:t>Rujan</w:t>
            </w:r>
          </w:p>
          <w:p w14:paraId="223E4F48" w14:textId="77777777" w:rsidR="001C23C4" w:rsidRDefault="001C23C4" w:rsidP="009A3400">
            <w:r>
              <w:t>18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4B743D12" w14:textId="77777777" w:rsidR="001C23C4" w:rsidRDefault="001C23C4" w:rsidP="009A3400">
            <w:r>
              <w:t>Rujan</w:t>
            </w:r>
          </w:p>
          <w:p w14:paraId="4557B30E" w14:textId="77777777" w:rsidR="001C23C4" w:rsidRDefault="001C23C4" w:rsidP="009A3400">
            <w:r>
              <w:t>15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507CFFEB" w14:textId="77777777" w:rsidR="001C23C4" w:rsidRDefault="001C23C4" w:rsidP="009A3400">
            <w:r>
              <w:t>Rujan</w:t>
            </w:r>
          </w:p>
          <w:p w14:paraId="6672C06C" w14:textId="77777777" w:rsidR="001C23C4" w:rsidRDefault="001C23C4" w:rsidP="009A3400">
            <w:r>
              <w:t>3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5B4CD835" w14:textId="77777777" w:rsidR="001C23C4" w:rsidRDefault="001C23C4" w:rsidP="009A3400">
            <w:r>
              <w:t>Rujan</w:t>
            </w:r>
          </w:p>
          <w:p w14:paraId="2E0F5574" w14:textId="77777777" w:rsidR="001C23C4" w:rsidRDefault="001C23C4" w:rsidP="009A3400">
            <w:r>
              <w:t>3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1D4E01B5" w14:textId="77777777" w:rsidR="001C23C4" w:rsidRDefault="001C23C4" w:rsidP="009A3400">
            <w:r>
              <w:t>Rujan</w:t>
            </w:r>
          </w:p>
          <w:p w14:paraId="54A449EE" w14:textId="77777777" w:rsidR="001C23C4" w:rsidRDefault="001C23C4" w:rsidP="009A3400">
            <w:r>
              <w:t>10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3DB50CBF" w14:textId="77777777" w:rsidR="001C23C4" w:rsidRDefault="001C23C4" w:rsidP="009A3400">
            <w:r>
              <w:t>Rujan</w:t>
            </w:r>
          </w:p>
        </w:tc>
      </w:tr>
      <w:tr w:rsidR="001C23C4" w14:paraId="3CCD144C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32F0BA4D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Škola, prijatelji i ja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5827FB6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0E5948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A.1.3. Učenik 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28022F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B.1.3. Učenik se snalazi u prostoru oko sebe poštujući pravila i zaključuje o utjecaju promjene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položaja na odnose u prostoru.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8CB07D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C.1.1. Učenik zaključuje o sebi, svojoj ulozi u zajednici i uviđa vrijednosti sebe i drugih.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FF9C62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C.1.2. 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C34E08C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4397552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FAA30B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F1B2F1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A.1.5. Učenik upotrebljava riječi, sintagme i rečenice u točnome 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E9C2E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lastRenderedPageBreak/>
              <w:t>OŠ HJ A.1.6.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2E6A09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4AC5D3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OŠ HJ C.1.2.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Učenik razlikuje medijske 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380A09B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089E38C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B.1.2. Prepoznaje uzorak i nastavlja niz.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8F59F7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C.1.1. Izdvaja i imenuje geometrijska tijela i likove i povezuje ih s oblicima objekata u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1F331E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9CF5CEA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132C549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A.1.1. Učenik prepoznaje umjetnost kao način komunikacije i 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6B6586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C69898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B.1.1. Učenik razlikuje likovno 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vizualno umjetničko djelo te prepoznaje osobni doživljaj, likovni jezik i 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7CE0FC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73F47C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OŠ LK C.1.1.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1B1E0B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064ECE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7D0A008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C28CF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9A69E7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819568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OŠ GK B.1.2.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F194E1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OŠ GK B.1.3.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Učenik izvodi glazbene igre uz pjevanje,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8D5820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OŠ GK B.1.4.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1EB0151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1F9E5D1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966EF7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CFD581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2A06A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D4D543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D.1.1. Primjenjuje postupke za održavanje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AA5646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6099EC1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7A1C3C0F" w14:textId="77777777" w:rsidR="001C23C4" w:rsidRPr="002B2818" w:rsidRDefault="001C23C4" w:rsidP="009A3400">
            <w:pPr>
              <w:spacing w:before="44"/>
              <w:ind w:left="67"/>
              <w:rPr>
                <w:rFonts w:ascii="Calibri" w:eastAsia="Calibri" w:hAnsi="Calibri" w:cs="Calibri"/>
                <w:b/>
              </w:rPr>
            </w:pPr>
            <w:r w:rsidRPr="002B2818">
              <w:rPr>
                <w:rFonts w:ascii="Calibri" w:eastAsia="Calibri" w:hAnsi="Calibri" w:cs="Calibri"/>
                <w:b/>
              </w:rPr>
              <w:lastRenderedPageBreak/>
              <w:t>Građanski odgoj i</w:t>
            </w:r>
          </w:p>
          <w:p w14:paraId="28390582" w14:textId="77777777" w:rsidR="001C23C4" w:rsidRPr="002B2818" w:rsidRDefault="001C23C4" w:rsidP="009A3400">
            <w:pPr>
              <w:ind w:left="67"/>
              <w:rPr>
                <w:rFonts w:ascii="Calibri" w:eastAsia="Calibri" w:hAnsi="Calibri" w:cs="Calibri"/>
                <w:b/>
              </w:rPr>
            </w:pPr>
            <w:r w:rsidRPr="002B2818">
              <w:rPr>
                <w:rFonts w:ascii="Calibri" w:eastAsia="Calibri" w:hAnsi="Calibri" w:cs="Calibri"/>
                <w:b/>
              </w:rPr>
              <w:t>Obrazovanje</w:t>
            </w:r>
          </w:p>
          <w:p w14:paraId="2E952205" w14:textId="77777777" w:rsidR="001C23C4" w:rsidRPr="00797B02" w:rsidRDefault="001C23C4" w:rsidP="009A3400">
            <w:pPr>
              <w:ind w:left="67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goo C.1.1. Sudjeluje u zajedničkom radu u razredu.</w:t>
            </w:r>
          </w:p>
          <w:p w14:paraId="2A46F2D5" w14:textId="77777777" w:rsidR="001C23C4" w:rsidRPr="002B2818" w:rsidRDefault="001C23C4" w:rsidP="009A3400">
            <w:pPr>
              <w:ind w:right="434"/>
              <w:rPr>
                <w:rFonts w:ascii="Calibri" w:eastAsia="Calibri" w:hAnsi="Calibri" w:cs="Calibri"/>
                <w:b/>
              </w:rPr>
            </w:pPr>
            <w:r w:rsidRPr="002B2818">
              <w:rPr>
                <w:rFonts w:ascii="Calibri" w:eastAsia="Calibri" w:hAnsi="Calibri" w:cs="Calibri"/>
                <w:b/>
              </w:rPr>
              <w:t>Osobni i socijalni razvoj</w:t>
            </w:r>
          </w:p>
          <w:p w14:paraId="7EDEA71F" w14:textId="77777777" w:rsidR="001C23C4" w:rsidRDefault="001C23C4" w:rsidP="009A3400">
            <w:pPr>
              <w:spacing w:before="121"/>
              <w:ind w:left="67" w:right="461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osr A.1.1. Razvija sliku o sebi.</w:t>
            </w:r>
          </w:p>
          <w:p w14:paraId="3EBE56FC" w14:textId="77777777" w:rsidR="001C23C4" w:rsidRPr="00797B02" w:rsidRDefault="001C23C4" w:rsidP="009A3400">
            <w:pPr>
              <w:spacing w:before="121"/>
              <w:ind w:left="67" w:right="461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osr C.1.3. Pridonosi skupini</w:t>
            </w:r>
          </w:p>
          <w:p w14:paraId="271BCBCD" w14:textId="77777777" w:rsidR="001C23C4" w:rsidRPr="002B2818" w:rsidRDefault="001C23C4" w:rsidP="009A3400">
            <w:pPr>
              <w:rPr>
                <w:rFonts w:ascii="Calibri" w:eastAsia="Calibri" w:hAnsi="Calibri" w:cs="Calibri"/>
                <w:b/>
              </w:rPr>
            </w:pPr>
            <w:r w:rsidRPr="002B2818">
              <w:rPr>
                <w:rFonts w:ascii="Calibri" w:eastAsia="Calibri" w:hAnsi="Calibri" w:cs="Calibri"/>
                <w:b/>
              </w:rPr>
              <w:t>Zdravlje</w:t>
            </w:r>
          </w:p>
          <w:p w14:paraId="70665189" w14:textId="77777777" w:rsidR="001C23C4" w:rsidRPr="00797B02" w:rsidRDefault="001C23C4" w:rsidP="009A3400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zdr.</w:t>
            </w:r>
            <w:r w:rsidRPr="00797B02">
              <w:rPr>
                <w:rFonts w:ascii="Calibri" w:eastAsia="Calibri" w:hAnsi="Calibri" w:cs="Calibri"/>
                <w:bCs/>
              </w:rPr>
              <w:t>B.1.2.A Prilagođava se novom okružju</w:t>
            </w:r>
          </w:p>
          <w:p w14:paraId="2052DB59" w14:textId="77777777" w:rsidR="001C23C4" w:rsidRPr="00797B02" w:rsidRDefault="001C23C4" w:rsidP="009A3400">
            <w:pPr>
              <w:spacing w:before="1"/>
              <w:ind w:left="67" w:right="533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i opisuje svoje obaveze i uloge.</w:t>
            </w:r>
          </w:p>
          <w:p w14:paraId="25B5B26F" w14:textId="77777777" w:rsidR="001C23C4" w:rsidRPr="00797B02" w:rsidRDefault="001C23C4" w:rsidP="009A3400">
            <w:pPr>
              <w:spacing w:before="120"/>
              <w:ind w:left="67" w:right="145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zdr.</w:t>
            </w:r>
            <w:r w:rsidRPr="00797B02">
              <w:rPr>
                <w:rFonts w:ascii="Calibri" w:eastAsia="Calibri" w:hAnsi="Calibri" w:cs="Calibri"/>
                <w:bCs/>
              </w:rPr>
              <w:t>C.1.1.A Opisuje kako se oprezno i</w:t>
            </w:r>
          </w:p>
          <w:p w14:paraId="468B22A4" w14:textId="77777777" w:rsidR="001C23C4" w:rsidRPr="00797B02" w:rsidRDefault="001C23C4" w:rsidP="009A3400">
            <w:pPr>
              <w:spacing w:before="1"/>
              <w:ind w:left="67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sigurno kretati od</w:t>
            </w:r>
          </w:p>
          <w:p w14:paraId="62BCD102" w14:textId="77777777" w:rsidR="001C23C4" w:rsidRDefault="001C23C4" w:rsidP="009A3400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bCs/>
              </w:rPr>
            </w:pPr>
            <w:r w:rsidRPr="00797B02">
              <w:rPr>
                <w:rFonts w:ascii="Calibri" w:eastAsia="Calibri" w:hAnsi="Calibri" w:cs="Calibri"/>
                <w:bCs/>
              </w:rPr>
              <w:t>kuće do škole</w:t>
            </w:r>
          </w:p>
          <w:p w14:paraId="00AB14FE" w14:textId="77777777" w:rsidR="001C23C4" w:rsidRPr="00797B02" w:rsidRDefault="001C23C4" w:rsidP="009A3400">
            <w:pPr>
              <w:spacing w:before="165"/>
              <w:ind w:left="67"/>
              <w:rPr>
                <w:rFonts w:ascii="Calibri" w:eastAsia="Calibri" w:hAnsi="Calibri" w:cs="Calibri"/>
                <w:b/>
              </w:rPr>
            </w:pPr>
            <w:r w:rsidRPr="00797B02">
              <w:rPr>
                <w:rFonts w:ascii="Calibri" w:eastAsia="Calibri" w:hAnsi="Calibri" w:cs="Calibri"/>
                <w:b/>
              </w:rPr>
              <w:t>Održivi razvoj</w:t>
            </w:r>
          </w:p>
          <w:p w14:paraId="3E5110E4" w14:textId="77777777" w:rsidR="001C23C4" w:rsidRPr="00797B02" w:rsidRDefault="001C23C4" w:rsidP="009A3400">
            <w:pPr>
              <w:spacing w:before="120"/>
              <w:ind w:left="67" w:right="118"/>
              <w:rPr>
                <w:rFonts w:ascii="Calibri" w:eastAsia="Calibri" w:hAnsi="Calibri" w:cs="Calibri"/>
              </w:rPr>
            </w:pPr>
            <w:r w:rsidRPr="00797B02">
              <w:rPr>
                <w:rFonts w:ascii="Calibri" w:eastAsia="Calibri" w:hAnsi="Calibri" w:cs="Calibri"/>
              </w:rPr>
              <w:t xml:space="preserve">odr A.1.1. Prepoznaje svoje mjesto i </w:t>
            </w:r>
            <w:r w:rsidRPr="00797B02">
              <w:rPr>
                <w:rFonts w:ascii="Calibri" w:eastAsia="Calibri" w:hAnsi="Calibri" w:cs="Calibri"/>
              </w:rPr>
              <w:lastRenderedPageBreak/>
              <w:t>povezanost s drugima u</w:t>
            </w:r>
            <w:r w:rsidRPr="00797B02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97B02">
              <w:rPr>
                <w:rFonts w:ascii="Calibri" w:eastAsia="Calibri" w:hAnsi="Calibri" w:cs="Calibri"/>
              </w:rPr>
              <w:t>zajednici</w:t>
            </w:r>
          </w:p>
          <w:p w14:paraId="4701D2A5" w14:textId="77777777" w:rsidR="001C23C4" w:rsidRPr="00797B02" w:rsidRDefault="001C23C4" w:rsidP="009A3400">
            <w:pPr>
              <w:rPr>
                <w:rFonts w:ascii="Calibri" w:eastAsia="Calibri" w:hAnsi="Calibri" w:cs="Calibri"/>
                <w:b/>
              </w:rPr>
            </w:pPr>
          </w:p>
          <w:p w14:paraId="2BFAE4C0" w14:textId="77777777" w:rsidR="001C23C4" w:rsidRPr="00797B02" w:rsidRDefault="001C23C4" w:rsidP="009A3400">
            <w:pPr>
              <w:spacing w:before="10"/>
              <w:rPr>
                <w:rFonts w:ascii="Calibri" w:eastAsia="Calibri" w:hAnsi="Calibri" w:cs="Calibri"/>
                <w:b/>
                <w:sz w:val="19"/>
              </w:rPr>
            </w:pPr>
          </w:p>
          <w:p w14:paraId="5326674D" w14:textId="77777777" w:rsidR="001C23C4" w:rsidRPr="00797B02" w:rsidRDefault="001C23C4" w:rsidP="009A3400">
            <w:pPr>
              <w:ind w:left="67"/>
              <w:rPr>
                <w:rFonts w:ascii="Calibri" w:eastAsia="Calibri" w:hAnsi="Calibri" w:cs="Calibri"/>
                <w:b/>
              </w:rPr>
            </w:pPr>
            <w:r w:rsidRPr="00797B02">
              <w:rPr>
                <w:rFonts w:ascii="Calibri" w:eastAsia="Calibri" w:hAnsi="Calibri" w:cs="Calibri"/>
                <w:b/>
              </w:rPr>
              <w:t>Učiti kako učiti</w:t>
            </w:r>
          </w:p>
          <w:p w14:paraId="0355CEBE" w14:textId="77777777" w:rsidR="001C23C4" w:rsidRPr="00797B02" w:rsidRDefault="001C23C4" w:rsidP="009A3400">
            <w:pPr>
              <w:spacing w:before="121" w:line="343" w:lineRule="auto"/>
              <w:ind w:left="67" w:right="107"/>
              <w:rPr>
                <w:rFonts w:ascii="Calibri" w:eastAsia="Calibri" w:hAnsi="Calibri" w:cs="Calibri"/>
              </w:rPr>
            </w:pPr>
            <w:r w:rsidRPr="00797B02">
              <w:rPr>
                <w:rFonts w:ascii="Calibri" w:eastAsia="Calibri" w:hAnsi="Calibri" w:cs="Calibri"/>
              </w:rPr>
              <w:t>uku D.1.2. 2.Suradnja s</w:t>
            </w:r>
            <w:r w:rsidRPr="00797B02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97B02">
              <w:rPr>
                <w:rFonts w:ascii="Calibri" w:eastAsia="Calibri" w:hAnsi="Calibri" w:cs="Calibri"/>
              </w:rPr>
              <w:t>drugima</w:t>
            </w:r>
          </w:p>
          <w:p w14:paraId="0DE8F35E" w14:textId="77777777" w:rsidR="001C23C4" w:rsidRDefault="001C23C4" w:rsidP="009A3400">
            <w:r w:rsidRPr="00797B02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</w:t>
            </w:r>
            <w:r>
              <w:rPr>
                <w:rFonts w:ascii="Calibri" w:eastAsia="Calibri" w:hAnsi="Calibri" w:cs="Calibri"/>
              </w:rPr>
              <w:t>ć</w:t>
            </w:r>
          </w:p>
        </w:tc>
      </w:tr>
      <w:tr w:rsidR="001C23C4" w14:paraId="0B5F2578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22907576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LISTOPAD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1AF6FF25" w14:textId="77777777" w:rsidR="001C23C4" w:rsidRDefault="001C23C4" w:rsidP="009A3400">
            <w:r>
              <w:t>LISTOPAD</w:t>
            </w:r>
          </w:p>
          <w:p w14:paraId="10A6E8AA" w14:textId="77777777" w:rsidR="001C23C4" w:rsidRDefault="001C23C4" w:rsidP="009A3400">
            <w:r>
              <w:t>9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6E387A67" w14:textId="77777777" w:rsidR="001C23C4" w:rsidRDefault="001C23C4" w:rsidP="009A3400">
            <w:r>
              <w:t>LISTOPAD</w:t>
            </w:r>
          </w:p>
          <w:p w14:paraId="07BCA78D" w14:textId="77777777" w:rsidR="001C23C4" w:rsidRDefault="001C23C4" w:rsidP="009A3400">
            <w:r>
              <w:t>22 sata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6B746F83" w14:textId="77777777" w:rsidR="001C23C4" w:rsidRDefault="001C23C4" w:rsidP="009A3400">
            <w:r>
              <w:t>LISTOPAD</w:t>
            </w:r>
          </w:p>
          <w:p w14:paraId="6CE6E3A2" w14:textId="77777777" w:rsidR="001C23C4" w:rsidRDefault="001C23C4" w:rsidP="009A3400">
            <w:r>
              <w:t>17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70B79F2E" w14:textId="77777777" w:rsidR="001C23C4" w:rsidRDefault="001C23C4" w:rsidP="009A3400">
            <w:r>
              <w:t>LISTOPAD</w:t>
            </w:r>
          </w:p>
          <w:p w14:paraId="4F62A61D" w14:textId="77777777" w:rsidR="001C23C4" w:rsidRDefault="001C23C4" w:rsidP="009A3400">
            <w:r>
              <w:t>4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168B90DC" w14:textId="77777777" w:rsidR="001C23C4" w:rsidRDefault="001C23C4" w:rsidP="009A3400">
            <w:r>
              <w:t>LISTOPAD</w:t>
            </w:r>
          </w:p>
          <w:p w14:paraId="03411819" w14:textId="77777777" w:rsidR="001C23C4" w:rsidRDefault="001C23C4" w:rsidP="009A3400">
            <w:r>
              <w:t>4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73463831" w14:textId="77777777" w:rsidR="001C23C4" w:rsidRDefault="001C23C4" w:rsidP="009A3400">
            <w:r>
              <w:t>LISTOPAD</w:t>
            </w:r>
          </w:p>
          <w:p w14:paraId="67E6AA16" w14:textId="77777777" w:rsidR="001C23C4" w:rsidRDefault="001C23C4" w:rsidP="009A3400">
            <w:r>
              <w:t>12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1717E955" w14:textId="77777777" w:rsidR="001C23C4" w:rsidRDefault="001C23C4" w:rsidP="009A3400">
            <w:r>
              <w:t>LISTOPAD</w:t>
            </w:r>
          </w:p>
        </w:tc>
      </w:tr>
      <w:tr w:rsidR="001C23C4" w14:paraId="414AC55E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C2D19ED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Istražujem svijet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49486ED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AD019F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C813B5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A.1.3. Učenik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4CDBF4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4302F1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8B111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B.1.3. Učenik se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snalazi u prostoru oko sebe poštujući pravila i zaključuje o utjecaju promjene položaja na odnose u prostoru.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D1C999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C.1.1. Učenik zaključuje o sebi, svojoj ulozi u zajednici i uviđa vrijednosti sebe i drugih.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D3D331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A.B.C.D.1.1. Učenik uz usmjeravanje opisuje i predstavlja rezultate promatranja prirode, prirodnih ili društvenih pojava u neposrednome okružju i koristi se različitim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FDCB44A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50FD860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90B79D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84EB30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A.1.3. Učenik čita tekstove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37FA8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492C9B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E52101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A.1.7. Učenik prepoznaje glasovnu strukturu riječi te glasovno analizira i sintetizira riječi primjereno početnomu opismenjavanju.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D3FC6D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2BC6F2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20078B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B.1.3. Učenik izabire ponuđene književne tekstove i čita/sluša ih s razumijevanjem prema vlastitome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24E17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C.1.2. Učenik razlikuje medijske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CEBA21F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26B7691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546509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8DCF0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 OŠ B.1.2. Prepoznaje uzorak i nastavlja niz.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C4B04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MAT OŠ C.1.1. Izdvaja i imenuje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geometrijska tijela i likove i povezuje ih s oblicima objekata u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4F0B48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C.1.2. Crta i razlikuje ravne i zakrivljene crte.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14A352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C.1.3. Prepoznaje i ističe točke.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6E5BCA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6846329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5FDCF0B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A0B67A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A.1.2. Učenik demonstrira poznavanje osobitosti različitih likovnih materijala 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29392C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273EAB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3FF337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C.1.1. Učenik prepoznaje i u likovnom radu interpretira povezanost oblikovanja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66015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</w:t>
            </w:r>
          </w:p>
          <w:p w14:paraId="544D7D41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3BCB17F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963CB3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4776DA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4B53D9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B.1.2. Učenik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809632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B2D0B0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A0E140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922C7EE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365CAD3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C6DA97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60BF51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C5E3D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9C2BEA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F1980D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3071507D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062999B7" w14:textId="77777777" w:rsidR="001C23C4" w:rsidRPr="002B2818" w:rsidRDefault="001C23C4" w:rsidP="009A3400">
            <w:pPr>
              <w:pStyle w:val="TableParagraph"/>
              <w:spacing w:before="39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04FAADD8" w14:textId="77777777" w:rsidR="001C23C4" w:rsidRPr="002B2818" w:rsidRDefault="001C23C4" w:rsidP="009A34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2B2818">
              <w:rPr>
                <w:rFonts w:cstheme="minorHAnsi"/>
                <w:b/>
              </w:rPr>
              <w:t>brazovanje</w:t>
            </w:r>
          </w:p>
          <w:p w14:paraId="1FEBD8F7" w14:textId="77777777" w:rsidR="001C23C4" w:rsidRPr="002B2818" w:rsidRDefault="001C23C4" w:rsidP="009A3400">
            <w:pPr>
              <w:pStyle w:val="TableParagraph"/>
              <w:spacing w:before="44"/>
              <w:ind w:left="67" w:right="154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goo B.1.1. Promiče pravila demokratske zajednice.</w:t>
            </w:r>
          </w:p>
          <w:p w14:paraId="35EF36A0" w14:textId="77777777" w:rsidR="001C23C4" w:rsidRPr="002B2818" w:rsidRDefault="001C23C4" w:rsidP="009A3400">
            <w:pPr>
              <w:pStyle w:val="TableParagraph"/>
              <w:spacing w:before="122"/>
              <w:ind w:left="67" w:right="43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goo B.1.2. Sudjeluje u odlučivanju u demokratskoj zajednici.</w:t>
            </w:r>
          </w:p>
          <w:p w14:paraId="350F6920" w14:textId="77777777" w:rsidR="001C23C4" w:rsidRPr="002B2818" w:rsidRDefault="001C23C4" w:rsidP="009A340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14:paraId="2B40B1AA" w14:textId="77777777" w:rsidR="001C23C4" w:rsidRPr="002B2818" w:rsidRDefault="001C23C4" w:rsidP="009A3400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6BEC93B5" w14:textId="77777777" w:rsidR="001C23C4" w:rsidRPr="002B2818" w:rsidRDefault="001C23C4" w:rsidP="009A3400">
            <w:pPr>
              <w:pStyle w:val="TableParagraph"/>
              <w:spacing w:before="121"/>
              <w:ind w:left="67" w:right="89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osr C.1.1. Prepoznaje potencijalno</w:t>
            </w:r>
          </w:p>
          <w:p w14:paraId="6DEB757F" w14:textId="77777777" w:rsidR="001C23C4" w:rsidRPr="002B2818" w:rsidRDefault="001C23C4" w:rsidP="009A3400">
            <w:pPr>
              <w:pStyle w:val="TableParagraph"/>
              <w:ind w:left="67" w:right="161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ugrožavajuće situacije i navodi što treba činiti u slučaju opasnosti.</w:t>
            </w:r>
          </w:p>
          <w:p w14:paraId="7D0774F5" w14:textId="77777777" w:rsidR="001C23C4" w:rsidRPr="002B2818" w:rsidRDefault="001C23C4" w:rsidP="009A3400">
            <w:pPr>
              <w:pStyle w:val="TableParagraph"/>
              <w:spacing w:before="122"/>
              <w:ind w:left="67" w:right="415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lastRenderedPageBreak/>
              <w:t>osr C.1.2. Opisuje kako društvene norme i pravila</w:t>
            </w:r>
          </w:p>
          <w:p w14:paraId="221EC388" w14:textId="77777777" w:rsidR="001C23C4" w:rsidRDefault="001C23C4" w:rsidP="009A3400">
            <w:pPr>
              <w:pStyle w:val="TableParagraph"/>
              <w:spacing w:before="1"/>
              <w:ind w:left="67" w:right="47"/>
            </w:pPr>
            <w:r>
              <w:t>reguliraju ponašanje i međusobne odnose.</w:t>
            </w:r>
          </w:p>
          <w:p w14:paraId="113FFADF" w14:textId="77777777" w:rsidR="001C23C4" w:rsidRDefault="001C23C4" w:rsidP="009A3400">
            <w:pPr>
              <w:pStyle w:val="TableParagraph"/>
              <w:rPr>
                <w:b/>
              </w:rPr>
            </w:pPr>
          </w:p>
          <w:p w14:paraId="5E87F4E8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Zdravlje</w:t>
            </w:r>
          </w:p>
          <w:p w14:paraId="20CB5574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39A0F92" w14:textId="77777777" w:rsidR="001C23C4" w:rsidRPr="002B2818" w:rsidRDefault="001C23C4" w:rsidP="009A3400">
            <w:pPr>
              <w:pStyle w:val="TableParagraph"/>
              <w:tabs>
                <w:tab w:val="left" w:pos="581"/>
              </w:tabs>
              <w:ind w:right="70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zdr. A.1.2.Razlikuje</w:t>
            </w:r>
            <w:r>
              <w:t xml:space="preserve"> </w:t>
            </w:r>
            <w:r w:rsidRPr="002B2818">
              <w:rPr>
                <w:rFonts w:asciiTheme="minorHAnsi" w:hAnsiTheme="minorHAnsi" w:cstheme="minorHAnsi"/>
              </w:rPr>
              <w:t xml:space="preserve">osnove pravilne od nepravilne prehrane </w:t>
            </w:r>
            <w:r w:rsidRPr="002B2818">
              <w:rPr>
                <w:rFonts w:asciiTheme="minorHAnsi" w:hAnsiTheme="minorHAnsi" w:cstheme="minorHAnsi"/>
                <w:spacing w:val="-11"/>
              </w:rPr>
              <w:t xml:space="preserve">i </w:t>
            </w:r>
            <w:r w:rsidRPr="002B2818">
              <w:rPr>
                <w:rFonts w:asciiTheme="minorHAnsi" w:hAnsiTheme="minorHAnsi" w:cstheme="minorHAnsi"/>
              </w:rPr>
              <w:t>opisuje važnost tjelesne</w:t>
            </w:r>
            <w:r w:rsidRPr="002B28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B2818">
              <w:rPr>
                <w:rFonts w:asciiTheme="minorHAnsi" w:hAnsiTheme="minorHAnsi" w:cstheme="minorHAnsi"/>
              </w:rPr>
              <w:t>aktivnosti.</w:t>
            </w:r>
          </w:p>
          <w:p w14:paraId="38541201" w14:textId="77777777" w:rsidR="001C23C4" w:rsidRPr="002B2818" w:rsidRDefault="001C23C4" w:rsidP="009A34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zdr.A.1.3. </w:t>
            </w:r>
            <w:r w:rsidRPr="002B2818">
              <w:rPr>
                <w:rFonts w:cstheme="minorHAnsi"/>
              </w:rPr>
              <w:t>Opisuje načine održavanja i</w:t>
            </w:r>
            <w:r w:rsidRPr="002B2818">
              <w:rPr>
                <w:rFonts w:cstheme="minorHAnsi"/>
                <w:spacing w:val="-7"/>
              </w:rPr>
              <w:t xml:space="preserve"> </w:t>
            </w:r>
            <w:r w:rsidRPr="002B2818">
              <w:rPr>
                <w:rFonts w:cstheme="minorHAnsi"/>
              </w:rPr>
              <w:t>primjenu</w:t>
            </w:r>
            <w:r>
              <w:rPr>
                <w:rFonts w:cstheme="minorHAnsi"/>
              </w:rPr>
              <w:t xml:space="preserve"> </w:t>
            </w:r>
            <w:r w:rsidRPr="002B2818">
              <w:rPr>
                <w:rFonts w:cstheme="minorHAnsi"/>
              </w:rPr>
              <w:t>osobne higijene i higijene okoline.</w:t>
            </w:r>
          </w:p>
          <w:p w14:paraId="0C439286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58D036" w14:textId="77777777" w:rsidR="001C23C4" w:rsidRPr="002B2818" w:rsidRDefault="001C23C4" w:rsidP="009A340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45385D91" w14:textId="77777777" w:rsidR="001C23C4" w:rsidRPr="002B2818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uku A.1.1.</w:t>
            </w:r>
          </w:p>
          <w:p w14:paraId="1E6A5520" w14:textId="77777777" w:rsidR="001C23C4" w:rsidRPr="002B2818" w:rsidRDefault="001C23C4" w:rsidP="009A3400">
            <w:pPr>
              <w:pStyle w:val="TableParagraph"/>
              <w:spacing w:before="121"/>
              <w:ind w:left="67" w:right="686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1.Upravljanje informacijama</w:t>
            </w:r>
          </w:p>
          <w:p w14:paraId="7050711B" w14:textId="77777777" w:rsidR="001C23C4" w:rsidRPr="002B2818" w:rsidRDefault="001C23C4" w:rsidP="009A3400">
            <w:pPr>
              <w:pStyle w:val="TableParagraph"/>
              <w:spacing w:before="123" w:line="237" w:lineRule="auto"/>
              <w:ind w:left="67" w:right="411"/>
              <w:jc w:val="both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Učenik uz pomoć učitelja traži nove informacije iz</w:t>
            </w:r>
          </w:p>
          <w:p w14:paraId="591019C2" w14:textId="77777777" w:rsidR="001C23C4" w:rsidRPr="002B2818" w:rsidRDefault="001C23C4" w:rsidP="009A3400">
            <w:pPr>
              <w:pStyle w:val="TableParagraph"/>
              <w:spacing w:before="2"/>
              <w:ind w:left="67" w:right="537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različitih izvora i uspješno ih primjenjuje pri</w:t>
            </w:r>
          </w:p>
          <w:p w14:paraId="59B9188B" w14:textId="77777777" w:rsidR="001C23C4" w:rsidRPr="002B2818" w:rsidRDefault="001C23C4" w:rsidP="009A3400">
            <w:pPr>
              <w:rPr>
                <w:rFonts w:cstheme="minorHAnsi"/>
              </w:rPr>
            </w:pPr>
            <w:r w:rsidRPr="002B2818">
              <w:rPr>
                <w:rFonts w:cstheme="minorHAnsi"/>
              </w:rPr>
              <w:t>rješavanju problema.</w:t>
            </w:r>
          </w:p>
          <w:p w14:paraId="2CEF6A02" w14:textId="77777777" w:rsidR="001C23C4" w:rsidRDefault="001C23C4" w:rsidP="009A3400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</w:p>
          <w:p w14:paraId="77C29C93" w14:textId="77777777" w:rsidR="001C23C4" w:rsidRPr="002B2818" w:rsidRDefault="001C23C4" w:rsidP="009A3400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lastRenderedPageBreak/>
              <w:t>Održivi razvoj</w:t>
            </w:r>
          </w:p>
          <w:p w14:paraId="7FFDA909" w14:textId="77777777" w:rsidR="001C23C4" w:rsidRDefault="001C23C4" w:rsidP="009A3400">
            <w:r w:rsidRPr="002B2818">
              <w:rPr>
                <w:rFonts w:cstheme="minorHAnsi"/>
              </w:rPr>
              <w:t>odr A.1.2. Opisuje raznolikost u prirodi</w:t>
            </w:r>
            <w:r w:rsidRPr="002B2818">
              <w:rPr>
                <w:rFonts w:cstheme="minorHAnsi"/>
                <w:spacing w:val="-9"/>
              </w:rPr>
              <w:t xml:space="preserve"> </w:t>
            </w:r>
            <w:r w:rsidRPr="002B2818">
              <w:rPr>
                <w:rFonts w:cstheme="minorHAnsi"/>
              </w:rPr>
              <w:t>i razlike među ljudima</w:t>
            </w:r>
          </w:p>
        </w:tc>
      </w:tr>
      <w:tr w:rsidR="001C23C4" w14:paraId="4BFEE0D7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6C826DCE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STUDENI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62BB5CB0" w14:textId="77777777" w:rsidR="001C23C4" w:rsidRDefault="001C23C4" w:rsidP="009A3400">
            <w:r>
              <w:t>STUDENI</w:t>
            </w:r>
          </w:p>
          <w:p w14:paraId="48DFB8A9" w14:textId="77777777" w:rsidR="001C23C4" w:rsidRDefault="001C23C4" w:rsidP="009A3400">
            <w:r>
              <w:t>7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49BBF460" w14:textId="77777777" w:rsidR="001C23C4" w:rsidRDefault="001C23C4" w:rsidP="009A3400">
            <w:r>
              <w:t>STUDENI</w:t>
            </w:r>
          </w:p>
          <w:p w14:paraId="4A9ADD91" w14:textId="77777777" w:rsidR="001C23C4" w:rsidRDefault="001C23C4" w:rsidP="009A3400">
            <w:r>
              <w:t>18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3232E396" w14:textId="77777777" w:rsidR="001C23C4" w:rsidRDefault="001C23C4" w:rsidP="009A3400">
            <w:r>
              <w:t>STUDENI</w:t>
            </w:r>
          </w:p>
          <w:p w14:paraId="6551B826" w14:textId="77777777" w:rsidR="001C23C4" w:rsidRDefault="001C23C4" w:rsidP="009A3400">
            <w:r>
              <w:t>14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0B126EA9" w14:textId="77777777" w:rsidR="001C23C4" w:rsidRDefault="001C23C4" w:rsidP="009A3400">
            <w:r>
              <w:t>STUDENI</w:t>
            </w:r>
          </w:p>
          <w:p w14:paraId="5D2C0F9A" w14:textId="77777777" w:rsidR="001C23C4" w:rsidRDefault="001C23C4" w:rsidP="009A3400">
            <w:r>
              <w:t xml:space="preserve">4 sata 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7E5F6859" w14:textId="77777777" w:rsidR="001C23C4" w:rsidRDefault="001C23C4" w:rsidP="009A3400">
            <w:r>
              <w:t>STUDENI</w:t>
            </w:r>
          </w:p>
          <w:p w14:paraId="2D3323A2" w14:textId="77777777" w:rsidR="001C23C4" w:rsidRDefault="001C23C4" w:rsidP="009A3400">
            <w:r>
              <w:t>4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1DEAB6B9" w14:textId="77777777" w:rsidR="001C23C4" w:rsidRDefault="001C23C4" w:rsidP="009A3400">
            <w:r>
              <w:t>STUDENI</w:t>
            </w:r>
          </w:p>
          <w:p w14:paraId="5070ABE0" w14:textId="77777777" w:rsidR="001C23C4" w:rsidRDefault="001C23C4" w:rsidP="009A3400">
            <w:r>
              <w:t>12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0D7E93F5" w14:textId="77777777" w:rsidR="001C23C4" w:rsidRDefault="001C23C4" w:rsidP="009A3400">
            <w:r>
              <w:t>STUDENI</w:t>
            </w:r>
          </w:p>
        </w:tc>
      </w:tr>
      <w:tr w:rsidR="001C23C4" w14:paraId="45179C9F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0C0472D9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Jesen u mome mjestu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21B6A10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64CA49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55247C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A.1.3. Učenik 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097CBB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A6E4D0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48CAAA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B.1.3. Učenik se snalazi u prostoru oko sebe poštujući pravila i zaključuje o utjecaju promjene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položaja na odnose u prostoru.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37C991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C.1.1. Učenik zaključuje o sebi, svojoj ulozi u zajednici i uviđa vrijednosti sebe i drugih.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0A1D4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512651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A.B.C.D.1.1. Učenik uz usmjeravanje opisuje i predstavlja rezultate promatranja prirode, prirodnih ili društvenih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DBE0371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0D96F43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322FC7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03BC34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FBEA20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A.1.4. Učenik piše školskim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F59D0D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3AD7EB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A.1.7. Učenik prepoznaje glasovnu strukturu riječi te glasovno analizira i sintetizira riječi primjereno početnomu opismenjavanju.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1E38F5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B.1.1. Učenik izražava svoja zapažanja, misli i osjećaje nakon slušanja/čitanja književnoga teksta i povezuje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1FFF54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71360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B.1.3. Učenik izabire ponuđene književne tekstove i čita/sluša ih s razumijevanjem prema vlastitome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9327BF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B.1.4. 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0CB83C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C.1.2. Učenik razlikuje medijske 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A8A841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C.1.3. Učenik posjećuje kulturne događaje primjerene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EF94ACE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1CB7976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A37363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A.1.2. Uspoređuje prirodne brojeve do 20 i nulu.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327848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E13A00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1F02CB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C.1.2. Crta i razlikuje ravne i zakrivljene crte.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5EFB34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C.1.3. Prepoznaje i ističe točke.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7BDAC5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28987FC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7132841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A036E3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A8BD9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B.1.1. Učenik razlikuje likovno i vizualno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47E939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6EFD44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9AE8C6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84CBCD0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02F41AE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9B9EC1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CA3CB3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2B89E3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F9A0FD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B.1.3. Učenik izvodi glazbene igre uz pjevanje,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45DF0D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2EC294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</w:t>
            </w:r>
          </w:p>
          <w:p w14:paraId="78F7D70A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5701837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01CFDD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342EEE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9D31C8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2FB663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D.1.2. Slijedi upute za rad 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pravila motoričke igre</w:t>
            </w:r>
          </w:p>
          <w:p w14:paraId="518D9576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3FABBA44" w14:textId="77777777" w:rsidR="001C23C4" w:rsidRPr="002B2818" w:rsidRDefault="001C23C4" w:rsidP="009A3400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3A1599D8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obrazovanje</w:t>
            </w:r>
          </w:p>
          <w:p w14:paraId="69BBD6D2" w14:textId="77777777" w:rsidR="001C23C4" w:rsidRPr="002B2818" w:rsidRDefault="001C23C4" w:rsidP="009A3400">
            <w:pPr>
              <w:rPr>
                <w:rFonts w:cstheme="minorHAnsi"/>
              </w:rPr>
            </w:pPr>
            <w:r w:rsidRPr="002B2818">
              <w:rPr>
                <w:rFonts w:cstheme="minorHAnsi"/>
              </w:rPr>
              <w:t>goo C.1.3. Promiče kvalitetu života u razredu</w:t>
            </w:r>
          </w:p>
          <w:p w14:paraId="662D30F2" w14:textId="77777777" w:rsidR="001C23C4" w:rsidRPr="002B2818" w:rsidRDefault="001C23C4" w:rsidP="009A3400">
            <w:pPr>
              <w:pStyle w:val="TableParagraph"/>
              <w:spacing w:before="165"/>
              <w:ind w:right="434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6EBB9B03" w14:textId="77777777" w:rsidR="001C23C4" w:rsidRPr="002B2818" w:rsidRDefault="001C23C4" w:rsidP="009A3400">
            <w:pPr>
              <w:pStyle w:val="TableParagraph"/>
              <w:spacing w:before="165"/>
              <w:ind w:right="434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</w:rPr>
              <w:t>osr A.1.4. razvija radne navike.</w:t>
            </w:r>
          </w:p>
          <w:p w14:paraId="2E36BFE5" w14:textId="77777777" w:rsidR="001C23C4" w:rsidRPr="002B2818" w:rsidRDefault="001C23C4" w:rsidP="009A3400">
            <w:pPr>
              <w:pStyle w:val="TableParagraph"/>
              <w:spacing w:before="120"/>
              <w:ind w:right="250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osr C.1.3. Pridonosi skupini</w:t>
            </w:r>
          </w:p>
          <w:p w14:paraId="056C8D23" w14:textId="77777777" w:rsidR="001C23C4" w:rsidRPr="002B2818" w:rsidRDefault="001C23C4" w:rsidP="009A3400">
            <w:pPr>
              <w:pStyle w:val="TableParagraph"/>
              <w:spacing w:before="123" w:line="237" w:lineRule="auto"/>
              <w:ind w:right="468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osr B.1.2. Razvija komunikacijske kompetencije.</w:t>
            </w:r>
          </w:p>
          <w:p w14:paraId="306F1C22" w14:textId="77777777" w:rsidR="001C23C4" w:rsidRDefault="001C23C4" w:rsidP="009A3400">
            <w:pPr>
              <w:pStyle w:val="TableParagraph"/>
              <w:rPr>
                <w:b/>
              </w:rPr>
            </w:pPr>
          </w:p>
          <w:p w14:paraId="31970278" w14:textId="77777777" w:rsidR="001C23C4" w:rsidRDefault="001C23C4" w:rsidP="009A340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9467F54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Zdravlje</w:t>
            </w:r>
          </w:p>
          <w:p w14:paraId="708F62CC" w14:textId="77777777" w:rsidR="001C23C4" w:rsidRPr="002B2818" w:rsidRDefault="001C23C4" w:rsidP="009A3400">
            <w:pPr>
              <w:pStyle w:val="TableParagraph"/>
              <w:spacing w:before="120"/>
              <w:ind w:right="4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2B2818">
              <w:rPr>
                <w:rFonts w:asciiTheme="minorHAnsi" w:hAnsiTheme="minorHAnsi" w:cstheme="minorHAnsi"/>
              </w:rPr>
              <w:t>B.1.1.A Razlikuje primjereno od neprimjerenog ponašanja.</w:t>
            </w:r>
          </w:p>
          <w:p w14:paraId="47CE2F89" w14:textId="77777777" w:rsidR="001C23C4" w:rsidRDefault="001C23C4" w:rsidP="009A3400">
            <w:pPr>
              <w:pStyle w:val="TableParagraph"/>
              <w:rPr>
                <w:b/>
              </w:rPr>
            </w:pPr>
          </w:p>
          <w:p w14:paraId="4C026553" w14:textId="77777777" w:rsidR="001C23C4" w:rsidRDefault="001C23C4" w:rsidP="009A340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2F5F0BB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0020E5AB" w14:textId="77777777" w:rsidR="001C23C4" w:rsidRPr="002B2818" w:rsidRDefault="001C23C4" w:rsidP="009A3400">
            <w:pPr>
              <w:pStyle w:val="TableParagraph"/>
              <w:spacing w:before="120"/>
              <w:ind w:right="131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lastRenderedPageBreak/>
              <w:t>uku A.1.2. 2.Primjena strategija učenja i rješavanje problema</w:t>
            </w:r>
          </w:p>
          <w:p w14:paraId="09177949" w14:textId="77777777" w:rsidR="001C23C4" w:rsidRPr="002B2818" w:rsidRDefault="001C23C4" w:rsidP="009A3400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Učenik se koristi</w:t>
            </w:r>
          </w:p>
          <w:p w14:paraId="6494A6C8" w14:textId="77777777" w:rsidR="001C23C4" w:rsidRPr="002B2818" w:rsidRDefault="001C23C4" w:rsidP="009A34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jednostavnim</w:t>
            </w:r>
          </w:p>
          <w:p w14:paraId="35CF36E4" w14:textId="77777777" w:rsidR="001C23C4" w:rsidRPr="002B2818" w:rsidRDefault="001C23C4" w:rsidP="009A3400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69799720" w14:textId="77777777" w:rsidR="001C23C4" w:rsidRPr="002B2818" w:rsidRDefault="001C23C4" w:rsidP="009A3400">
            <w:pPr>
              <w:rPr>
                <w:rFonts w:cstheme="minorHAnsi"/>
              </w:rPr>
            </w:pPr>
            <w:r w:rsidRPr="002B2818">
              <w:rPr>
                <w:rFonts w:cstheme="minorHAnsi"/>
              </w:rPr>
              <w:t>učenja uz pomoć učitelja.</w:t>
            </w:r>
          </w:p>
          <w:p w14:paraId="78A79FB5" w14:textId="77777777" w:rsidR="001C23C4" w:rsidRPr="002B2818" w:rsidRDefault="001C23C4" w:rsidP="009A3400">
            <w:pPr>
              <w:pStyle w:val="TableParagraph"/>
              <w:spacing w:before="44" w:line="348" w:lineRule="auto"/>
              <w:ind w:right="913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uku B.1.1. 1.Planiranje</w:t>
            </w:r>
          </w:p>
          <w:p w14:paraId="51A6D0F9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07ABC1CB" w14:textId="77777777" w:rsidR="001C23C4" w:rsidRPr="002B2818" w:rsidRDefault="001C23C4" w:rsidP="009A3400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uku B.1.2.</w:t>
            </w:r>
          </w:p>
          <w:p w14:paraId="63363A59" w14:textId="77777777" w:rsidR="001C23C4" w:rsidRPr="002B2818" w:rsidRDefault="001C23C4" w:rsidP="009A3400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2.Praćenje</w:t>
            </w:r>
          </w:p>
          <w:p w14:paraId="32694B9D" w14:textId="77777777" w:rsidR="001C23C4" w:rsidRPr="002B2818" w:rsidRDefault="001C23C4" w:rsidP="009A3400">
            <w:pPr>
              <w:pStyle w:val="TableParagraph"/>
              <w:spacing w:before="123" w:line="237" w:lineRule="auto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0C86935D" w14:textId="77777777" w:rsidR="001C23C4" w:rsidRPr="002B2818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D01BA5" w14:textId="77777777" w:rsidR="001C23C4" w:rsidRPr="002B2818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47C16002" w14:textId="77777777" w:rsidR="001C23C4" w:rsidRPr="002B2818" w:rsidRDefault="001C23C4" w:rsidP="009A3400">
            <w:pPr>
              <w:pStyle w:val="TableParagraph"/>
              <w:spacing w:before="1"/>
              <w:ind w:right="562"/>
              <w:rPr>
                <w:rFonts w:asciiTheme="minorHAnsi" w:hAnsiTheme="minorHAnsi" w:cstheme="minorHAnsi"/>
                <w:b/>
              </w:rPr>
            </w:pPr>
            <w:r w:rsidRPr="002B2818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608D091D" w14:textId="77777777" w:rsidR="001C23C4" w:rsidRPr="002B2818" w:rsidRDefault="001C23C4" w:rsidP="009A3400">
            <w:pPr>
              <w:pStyle w:val="TableParagraph"/>
              <w:spacing w:before="121"/>
              <w:ind w:right="22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 xml:space="preserve">ikt A.1.1. Učenik uz učiteljevu pomoć odabire odgovarajuću digitalnu tehnologiju za </w:t>
            </w:r>
            <w:r w:rsidRPr="002B2818">
              <w:rPr>
                <w:rFonts w:asciiTheme="minorHAnsi" w:hAnsiTheme="minorHAnsi" w:cstheme="minorHAnsi"/>
              </w:rPr>
              <w:lastRenderedPageBreak/>
              <w:t>obavljanje jednostavnih zadataka.</w:t>
            </w:r>
          </w:p>
          <w:p w14:paraId="1DA375F4" w14:textId="77777777" w:rsidR="001C23C4" w:rsidRPr="002B2818" w:rsidRDefault="001C23C4" w:rsidP="009A3400">
            <w:pPr>
              <w:pStyle w:val="TableParagraph"/>
              <w:spacing w:before="122"/>
              <w:ind w:right="28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ikt A.1.2. Učenik se uz učiteljevu pomoć koristi odabranim</w:t>
            </w:r>
          </w:p>
          <w:p w14:paraId="22F0D202" w14:textId="77777777" w:rsidR="001C23C4" w:rsidRPr="002B2818" w:rsidRDefault="001C23C4" w:rsidP="009A34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B2818">
              <w:rPr>
                <w:rFonts w:asciiTheme="minorHAnsi" w:hAnsiTheme="minorHAnsi" w:cstheme="minorHAnsi"/>
              </w:rPr>
              <w:t>uređajima i</w:t>
            </w:r>
          </w:p>
          <w:p w14:paraId="0BB54B54" w14:textId="77777777" w:rsidR="001C23C4" w:rsidRDefault="001C23C4" w:rsidP="009A3400">
            <w:r w:rsidRPr="002B2818">
              <w:rPr>
                <w:rFonts w:cstheme="minorHAnsi"/>
              </w:rPr>
              <w:t>programima.</w:t>
            </w:r>
          </w:p>
        </w:tc>
      </w:tr>
      <w:tr w:rsidR="001C23C4" w:rsidRPr="005D76A5" w14:paraId="1AAC47DB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35E06810" w14:textId="77777777" w:rsidR="001C23C4" w:rsidRPr="001C23C4" w:rsidRDefault="001C23C4" w:rsidP="009A3400">
            <w:pPr>
              <w:rPr>
                <w:rFonts w:cstheme="minorHAnsi"/>
                <w:color w:val="FFFFFF" w:themeColor="background1"/>
              </w:rPr>
            </w:pPr>
            <w:r w:rsidRPr="001C23C4">
              <w:rPr>
                <w:rFonts w:cstheme="minorHAnsi"/>
                <w:color w:val="FFFFFF" w:themeColor="background1"/>
              </w:rPr>
              <w:lastRenderedPageBreak/>
              <w:t>PROSINAC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7D0501A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441D6DB0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8</w:t>
            </w:r>
            <w:r>
              <w:rPr>
                <w:rStyle w:val="normaltextrun"/>
                <w:rFonts w:cstheme="minorHAnsi"/>
                <w:lang w:val="hr-HR"/>
              </w:rPr>
              <w:t xml:space="preserve">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3805C2E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50128962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>
              <w:rPr>
                <w:rStyle w:val="normaltextrun"/>
                <w:rFonts w:cstheme="minorHAnsi"/>
                <w:lang w:val="hr-HR"/>
              </w:rPr>
              <w:t>6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722D45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4DC86680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>
              <w:rPr>
                <w:rStyle w:val="normaltextrun"/>
                <w:rFonts w:cstheme="minorHAnsi"/>
                <w:lang w:val="hr-HR"/>
              </w:rPr>
              <w:t>4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1C1119F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571CD312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>
              <w:rPr>
                <w:rStyle w:val="normaltextrun"/>
                <w:rFonts w:cstheme="minorHAnsi"/>
                <w:lang w:val="hr-HR"/>
              </w:rPr>
              <w:t xml:space="preserve">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07DA2CF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57FAAD08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>
              <w:rPr>
                <w:rStyle w:val="normaltextrun"/>
                <w:rFonts w:cstheme="minorHAnsi"/>
                <w:lang w:val="hr-HR"/>
              </w:rPr>
              <w:t xml:space="preserve">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46CCEE7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D76A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PROSINAC</w:t>
            </w:r>
          </w:p>
          <w:p w14:paraId="3EE4130F" w14:textId="77777777" w:rsidR="001C23C4" w:rsidRPr="005D76A5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>
              <w:rPr>
                <w:rStyle w:val="normaltextrun"/>
                <w:rFonts w:cstheme="minorHAnsi"/>
                <w:lang w:val="hr-HR"/>
              </w:rPr>
              <w:t>0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4EBBEE28" w14:textId="77777777" w:rsidR="001C23C4" w:rsidRPr="005D76A5" w:rsidRDefault="001C23C4" w:rsidP="009A3400">
            <w:pPr>
              <w:pStyle w:val="TableParagraph"/>
              <w:spacing w:before="40"/>
              <w:ind w:left="67"/>
              <w:rPr>
                <w:rFonts w:asciiTheme="minorHAnsi" w:hAnsiTheme="minorHAnsi" w:cstheme="minorHAnsi"/>
                <w:b/>
              </w:rPr>
            </w:pPr>
            <w:r w:rsidRPr="005D76A5">
              <w:rPr>
                <w:rFonts w:asciiTheme="minorHAnsi" w:hAnsiTheme="minorHAnsi" w:cstheme="minorHAnsi"/>
              </w:rPr>
              <w:t>PROSINAC</w:t>
            </w:r>
          </w:p>
        </w:tc>
      </w:tr>
      <w:tr w:rsidR="001C23C4" w14:paraId="74ED96A5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E4D4F6F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Obitelj i blagdani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56ED3BF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622B9D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A.1.3. Učenik 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D3F52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C.1.1. Učenik zaključuje o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sebi, svojoj ulozi u zajednici i uviđa vrijednosti sebe i drugih.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13F8A1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DA1921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A.B.C.D.1.1. Učenik uz usmjeravanje opisuje i predstavlja rezultate promatranja prirode, prirodnih ili društvenih pojava u neposrednome okružju i koristi se različitim izvorima informacija</w:t>
            </w:r>
          </w:p>
          <w:p w14:paraId="1A6E27E4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0EFD1DC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F6B83B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AA85D4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A.1.3. Učenik čita tekstove primjerene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80EE17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DECF53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A.1.5. Učenik upotrebljava riječi, sintagme i rečenice u 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687138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 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705A4E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A.1.7. Učenik prepoznaje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glasovnu strukturu riječi te glasovno analizira i sintetizira riječi primjereno početnomu opismenjavanju.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E94BB0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AD754A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1D7807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B.1.3. Učenik izabire ponuđene književne tekstove 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čita/sluša ih s razumijevanjem prema vlastitome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367D0A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B.1.4. 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0BCBA2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C.1.2. Učenik razlikuje medijske 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33EB4C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C.1.3. Učenik posjećuje kulturne događaje primjerene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7A9EFC3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4D5FFD5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6876D1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A.1.2. Uspoređuje prirodne brojeve do 20 i nulu.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470EDD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B60121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MAT OŠ A.1.5. Matematički rasuđuje te matematičkim jezikom prikazuje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FA3BC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E.1.1. Služi se podatcima i prikazuje ih piktogramima i jednostavnim tablicama</w:t>
            </w:r>
          </w:p>
          <w:p w14:paraId="777BA0AC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5CCFEA6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F61793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A.1.2. Učenik demonstrira poznavanje osobitosti različitih likovnih materijala i postupaka pri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9742B7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8B4511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896D50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C.1.1. Učenik prepoznaje i u likovnom radu interpretira povezanost oblikovanja vizualne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D77AEA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3735A11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4B52F0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D3E7E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7754E2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A4527C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B.1.2. Učenik pjeva/izvodi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A14F5A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121167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D684E7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</w:t>
            </w:r>
          </w:p>
          <w:p w14:paraId="559706A5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1DE6BE0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8152DC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F8AAC6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6039A5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D.1.1. Primjenjuje postupke za održavanje higijene pri tjelesnim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345EA8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4329D6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17A8ED0F" w14:textId="77777777" w:rsidR="001C23C4" w:rsidRPr="003D4746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469B04A8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obrazovanje</w:t>
            </w:r>
          </w:p>
          <w:p w14:paraId="440E8150" w14:textId="77777777" w:rsidR="001C23C4" w:rsidRPr="003D4746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goo C.1.2. Promiče</w:t>
            </w:r>
          </w:p>
          <w:p w14:paraId="7B83C38F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solidarnost u razredu.</w:t>
            </w:r>
          </w:p>
          <w:p w14:paraId="08F23B90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E3CB78" w14:textId="77777777" w:rsidR="001C23C4" w:rsidRPr="003D4746" w:rsidRDefault="001C23C4" w:rsidP="009A340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14:paraId="7101915C" w14:textId="77777777" w:rsidR="001C23C4" w:rsidRPr="003D4746" w:rsidRDefault="001C23C4" w:rsidP="009A3400">
            <w:pPr>
              <w:pStyle w:val="TableParagraph"/>
              <w:spacing w:before="1"/>
              <w:ind w:left="67" w:right="43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64325D4C" w14:textId="77777777" w:rsidR="001C23C4" w:rsidRPr="003D4746" w:rsidRDefault="001C23C4" w:rsidP="009A3400">
            <w:pPr>
              <w:pStyle w:val="TableParagraph"/>
              <w:spacing w:before="120"/>
              <w:ind w:left="67" w:right="209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C.1.4. Razvija nacionalni i kulturni identitet zajedništvom i</w:t>
            </w:r>
          </w:p>
          <w:p w14:paraId="7B321595" w14:textId="77777777" w:rsidR="001C23C4" w:rsidRPr="003D4746" w:rsidRDefault="001C23C4" w:rsidP="009A3400">
            <w:pPr>
              <w:pStyle w:val="TableParagraph"/>
              <w:spacing w:line="265" w:lineRule="exact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pripadnošću skupini.</w:t>
            </w:r>
          </w:p>
          <w:p w14:paraId="4B72E153" w14:textId="77777777" w:rsidR="001C23C4" w:rsidRPr="003D4746" w:rsidRDefault="001C23C4" w:rsidP="009A3400">
            <w:pPr>
              <w:pStyle w:val="TableParagraph"/>
              <w:spacing w:before="121"/>
              <w:ind w:left="67" w:right="46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A.1.3. Razvija svoje potencijale</w:t>
            </w:r>
          </w:p>
          <w:p w14:paraId="113B1215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2317CCF" w14:textId="77777777" w:rsidR="001C23C4" w:rsidRPr="003D4746" w:rsidRDefault="001C23C4" w:rsidP="009A340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5F8DC81F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Zdravlje</w:t>
            </w:r>
          </w:p>
          <w:p w14:paraId="5D432C92" w14:textId="77777777" w:rsidR="001C23C4" w:rsidRPr="003D4746" w:rsidRDefault="001C23C4" w:rsidP="009A3400">
            <w:pPr>
              <w:pStyle w:val="TableParagraph"/>
              <w:tabs>
                <w:tab w:val="left" w:pos="749"/>
              </w:tabs>
              <w:spacing w:before="120"/>
              <w:ind w:right="378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lastRenderedPageBreak/>
              <w:t>zdr.B.1.2.B.Razlikuje osnovne emocije i razvija</w:t>
            </w:r>
            <w:r w:rsidRPr="003D47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D4746">
              <w:rPr>
                <w:rFonts w:asciiTheme="minorHAnsi" w:hAnsiTheme="minorHAnsi" w:cstheme="minorHAnsi"/>
              </w:rPr>
              <w:t>empatiju.</w:t>
            </w:r>
          </w:p>
          <w:p w14:paraId="7511B8AC" w14:textId="77777777" w:rsidR="001C23C4" w:rsidRPr="003D4746" w:rsidRDefault="001C23C4" w:rsidP="009A3400">
            <w:pPr>
              <w:pStyle w:val="TableParagraph"/>
              <w:tabs>
                <w:tab w:val="left" w:pos="749"/>
              </w:tabs>
              <w:spacing w:before="12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zdr. B.1.2.C.</w:t>
            </w:r>
          </w:p>
          <w:p w14:paraId="43E6A44E" w14:textId="77777777" w:rsidR="001C23C4" w:rsidRPr="003D4746" w:rsidRDefault="001C23C4" w:rsidP="009A3400">
            <w:pPr>
              <w:pStyle w:val="TableParagraph"/>
              <w:tabs>
                <w:tab w:val="left" w:pos="749"/>
              </w:tabs>
              <w:spacing w:before="12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Prepoznaje</w:t>
            </w:r>
            <w:r w:rsidRPr="003D47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D4746">
              <w:rPr>
                <w:rFonts w:asciiTheme="minorHAnsi" w:hAnsiTheme="minorHAnsi" w:cstheme="minorHAnsi"/>
              </w:rPr>
              <w:t>i</w:t>
            </w:r>
          </w:p>
          <w:p w14:paraId="023A2E10" w14:textId="77777777" w:rsidR="001C23C4" w:rsidRPr="003D4746" w:rsidRDefault="001C23C4" w:rsidP="009A34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uvažava različitosti.</w:t>
            </w:r>
          </w:p>
          <w:p w14:paraId="0D05DA9B" w14:textId="77777777" w:rsidR="001C23C4" w:rsidRDefault="001C23C4" w:rsidP="009A3400">
            <w:pPr>
              <w:pStyle w:val="TableParagraph"/>
              <w:rPr>
                <w:b/>
              </w:rPr>
            </w:pPr>
          </w:p>
          <w:p w14:paraId="34A02808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Održivi razvoj</w:t>
            </w:r>
          </w:p>
          <w:p w14:paraId="7F2C7C75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odr C.1.2. Identificira primjere dobroga odnosa prema drugim ljudima.</w:t>
            </w:r>
          </w:p>
          <w:p w14:paraId="68AF82FC" w14:textId="77777777" w:rsidR="001C23C4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</w:p>
          <w:p w14:paraId="3040E420" w14:textId="77777777" w:rsidR="001C23C4" w:rsidRPr="003D4746" w:rsidRDefault="001C23C4" w:rsidP="009A3400">
            <w:pPr>
              <w:pStyle w:val="TableParagraph"/>
              <w:spacing w:before="4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447C6CA7" w14:textId="77777777" w:rsidR="001C23C4" w:rsidRPr="003D4746" w:rsidRDefault="001C23C4" w:rsidP="009A3400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A.1.3.</w:t>
            </w:r>
          </w:p>
          <w:p w14:paraId="74611204" w14:textId="77777777" w:rsidR="001C23C4" w:rsidRPr="003D4746" w:rsidRDefault="001C23C4" w:rsidP="009A34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390" w:lineRule="atLeast"/>
              <w:ind w:right="108" w:firstLine="0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Kreativno mišljenje Učenik spontano</w:t>
            </w:r>
            <w:r w:rsidRPr="003D47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D4746">
              <w:rPr>
                <w:rFonts w:asciiTheme="minorHAnsi" w:hAnsiTheme="minorHAnsi" w:cstheme="minorHAnsi"/>
              </w:rPr>
              <w:t>i</w:t>
            </w:r>
          </w:p>
          <w:p w14:paraId="4AFD0B01" w14:textId="77777777" w:rsidR="001C23C4" w:rsidRPr="003D4746" w:rsidRDefault="001C23C4" w:rsidP="009A3400">
            <w:pPr>
              <w:pStyle w:val="TableParagraph"/>
              <w:ind w:left="67" w:right="86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kreativno oblikuje i izražava svoje misli i osjećaje pri učenju i rješavanju problema.</w:t>
            </w:r>
          </w:p>
          <w:p w14:paraId="689C0066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C83D7E" w14:textId="77777777" w:rsidR="001C23C4" w:rsidRPr="003D4746" w:rsidRDefault="001C23C4" w:rsidP="009A340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73EBEEF3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A.1.4.</w:t>
            </w:r>
          </w:p>
          <w:p w14:paraId="3D3ADADC" w14:textId="77777777" w:rsidR="001C23C4" w:rsidRPr="003D4746" w:rsidRDefault="001C23C4" w:rsidP="009A34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21"/>
              <w:ind w:right="296" w:firstLine="0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Kritičko mišljenje Učenik oblikuje</w:t>
            </w:r>
            <w:r w:rsidRPr="003D47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D4746">
              <w:rPr>
                <w:rFonts w:asciiTheme="minorHAnsi" w:hAnsiTheme="minorHAnsi" w:cstheme="minorHAnsi"/>
              </w:rPr>
              <w:t>i</w:t>
            </w:r>
          </w:p>
          <w:p w14:paraId="15EB0A0F" w14:textId="77777777" w:rsidR="001C23C4" w:rsidRDefault="001C23C4" w:rsidP="009A3400">
            <w:r w:rsidRPr="003D4746">
              <w:rPr>
                <w:rFonts w:cstheme="minorHAnsi"/>
              </w:rPr>
              <w:t>izražava svoje misli i osjećaje</w:t>
            </w:r>
          </w:p>
        </w:tc>
      </w:tr>
      <w:tr w:rsidR="001C23C4" w14:paraId="73199BF2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9B936CB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SIJEČANJ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3177F784" w14:textId="77777777" w:rsidR="001C23C4" w:rsidRDefault="001C23C4" w:rsidP="009A3400">
            <w:r>
              <w:t>SIJEČANJ</w:t>
            </w:r>
          </w:p>
          <w:p w14:paraId="625F60C3" w14:textId="77777777" w:rsidR="001C23C4" w:rsidRDefault="001C23C4" w:rsidP="009A3400">
            <w:r>
              <w:t>6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00100291" w14:textId="77777777" w:rsidR="001C23C4" w:rsidRDefault="001C23C4" w:rsidP="009A3400">
            <w:r>
              <w:t>SIJEČANJ</w:t>
            </w:r>
          </w:p>
          <w:p w14:paraId="013F3378" w14:textId="77777777" w:rsidR="001C23C4" w:rsidRDefault="001C23C4" w:rsidP="009A3400">
            <w:r>
              <w:t>15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70A63E4F" w14:textId="77777777" w:rsidR="001C23C4" w:rsidRDefault="001C23C4" w:rsidP="009A3400">
            <w:r>
              <w:t>SIJEČANJ</w:t>
            </w:r>
          </w:p>
          <w:p w14:paraId="34B161A4" w14:textId="77777777" w:rsidR="001C23C4" w:rsidRDefault="001C23C4" w:rsidP="009A3400">
            <w:r>
              <w:t>12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13FB9FEE" w14:textId="77777777" w:rsidR="001C23C4" w:rsidRDefault="001C23C4" w:rsidP="009A3400">
            <w:r>
              <w:t>SIJEČANJ</w:t>
            </w:r>
          </w:p>
          <w:p w14:paraId="37332EA6" w14:textId="77777777" w:rsidR="001C23C4" w:rsidRDefault="001C23C4" w:rsidP="009A3400">
            <w:r>
              <w:t>3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41917131" w14:textId="77777777" w:rsidR="001C23C4" w:rsidRDefault="001C23C4" w:rsidP="009A3400">
            <w:r>
              <w:t>SIJEČANJ</w:t>
            </w:r>
          </w:p>
          <w:p w14:paraId="03B04B4F" w14:textId="77777777" w:rsidR="001C23C4" w:rsidRDefault="001C23C4" w:rsidP="009A3400">
            <w:r>
              <w:t>3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1D45B565" w14:textId="77777777" w:rsidR="001C23C4" w:rsidRDefault="001C23C4" w:rsidP="009A3400">
            <w:r>
              <w:t>SIJEČANJ</w:t>
            </w:r>
          </w:p>
          <w:p w14:paraId="164CB72A" w14:textId="77777777" w:rsidR="001C23C4" w:rsidRDefault="001C23C4" w:rsidP="009A3400">
            <w:r>
              <w:t>9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181B8713" w14:textId="77777777" w:rsidR="001C23C4" w:rsidRDefault="001C23C4" w:rsidP="009A3400">
            <w:r>
              <w:t>SIJEČANJ</w:t>
            </w:r>
          </w:p>
        </w:tc>
      </w:tr>
      <w:tr w:rsidR="001C23C4" w14:paraId="48C4B571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38808E06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Zima i dom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36D5407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A.1.1. Učenik uspoređuje organiziranost prirode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E15F4B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B5AA74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A.1.3. Učenik 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FD097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049418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B.1.2. Učenik se snalazi u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vremenskim ciklusima, prikazuje 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562FEA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C.1.2.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1D0322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D.1.1. Učenik objašnjava na temelju vlastitih iskustava važnost energije u svakodnevnome životu i opasnosti 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kojima se može susresti pri korištenju te navodi mjere opreza.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B1FB53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A780F34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3AEBEC1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 xml:space="preserve">OŠ HJ A.1.1. Učenik razgovara i govori u skladu s jezičnim razvojem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7CE3DE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E28815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2F6743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D64A9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A.1.5. Učenik upotrebljava riječi, sintagme i rečenice u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EF9259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236F9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A.1.7. Učenik prepoznaje glasovnu strukturu riječi te glasovno analizira i sintetizira riječi primjereno početnomu opismenjavanju.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57DB38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25C0AB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01316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B.1.3. Učenik izabire ponuđene književne tekstove i čita/sluša ih s razumijevanjem prema vlastitome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4B2DF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B.1.4. 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A2F13B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C.1.2. Učenik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razlikuje medijske 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B14ACD8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1337D85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 xml:space="preserve">MAT OŠ A.1.1. Opisuje i prikazuje količine prirodnim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073AE2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A.1.2. Uspoređuje prirodne brojeve do 20 i nulu.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0ED674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A12AA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7EEF4A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 OŠ D.1.2. Služi se hrvatskim novcem u jediničnoj vrijednosti kune u skupu brojeva do 20.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  <w:p w14:paraId="352D9C24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31CBDE4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 xml:space="preserve">OŠ LK A.1.1. Učenik prepoznaje umjetnost kao način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51A40E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B3896D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50077E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B.1.2. Učenik uspoređuje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E05783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</w:t>
            </w:r>
          </w:p>
          <w:p w14:paraId="42E0D960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47000F1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84FCFA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8DF166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16A951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0E5F42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0D599B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D76395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C.1.1. Učenik na osnovu slušanja glazbe i aktivnog muziciranja prepoznaje različite uloge glazbe</w:t>
            </w:r>
          </w:p>
          <w:p w14:paraId="1B820211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659602A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6F03DD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9807EE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1902C3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2FC455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12FC1563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6BCD2C16" w14:textId="77777777" w:rsidR="001C23C4" w:rsidRPr="003D4746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39213FE1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obrazovanje</w:t>
            </w:r>
          </w:p>
          <w:p w14:paraId="4B9C6631" w14:textId="77777777" w:rsidR="001C23C4" w:rsidRPr="003D4746" w:rsidRDefault="001C23C4" w:rsidP="009A3400">
            <w:pPr>
              <w:pStyle w:val="TableParagraph"/>
              <w:spacing w:before="120"/>
              <w:ind w:left="67" w:right="46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 xml:space="preserve">goo C.1.1. Sudjeluje u zajedničkom radu u </w:t>
            </w:r>
            <w:r w:rsidRPr="003D4746">
              <w:rPr>
                <w:rFonts w:asciiTheme="minorHAnsi" w:hAnsiTheme="minorHAnsi" w:cstheme="minorHAnsi"/>
              </w:rPr>
              <w:lastRenderedPageBreak/>
              <w:t>razredu.</w:t>
            </w:r>
          </w:p>
          <w:p w14:paraId="4A093C45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59EE11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80EFB90" w14:textId="77777777" w:rsidR="001C23C4" w:rsidRPr="003D4746" w:rsidRDefault="001C23C4" w:rsidP="009A3400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1D580AF" w14:textId="77777777" w:rsidR="001C23C4" w:rsidRPr="003D4746" w:rsidRDefault="001C23C4" w:rsidP="009A3400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46B663FC" w14:textId="77777777" w:rsidR="001C23C4" w:rsidRPr="003D4746" w:rsidRDefault="001C23C4" w:rsidP="009A3400">
            <w:pPr>
              <w:pStyle w:val="TableParagraph"/>
              <w:spacing w:before="116"/>
              <w:ind w:left="67" w:right="468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B.1.2. Razvija komunikacijske kompetencije.</w:t>
            </w:r>
          </w:p>
          <w:p w14:paraId="5E268D0B" w14:textId="77777777" w:rsidR="001C23C4" w:rsidRPr="003D4746" w:rsidRDefault="001C23C4" w:rsidP="009A3400">
            <w:pPr>
              <w:pStyle w:val="TableParagraph"/>
              <w:spacing w:before="121"/>
              <w:ind w:left="67" w:right="389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A1.2. Upravlja emocijama i ponašanjem</w:t>
            </w:r>
          </w:p>
          <w:p w14:paraId="07FDB850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949C52" w14:textId="77777777" w:rsidR="001C23C4" w:rsidRPr="003D4746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F3DC5A9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Zdravlje</w:t>
            </w:r>
          </w:p>
          <w:p w14:paraId="7FD4D65B" w14:textId="77777777" w:rsidR="001C23C4" w:rsidRPr="003D4746" w:rsidRDefault="001C23C4" w:rsidP="009A3400">
            <w:pPr>
              <w:pStyle w:val="TableParagraph"/>
              <w:spacing w:before="120"/>
              <w:ind w:left="67" w:righ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3D4746">
              <w:rPr>
                <w:rFonts w:asciiTheme="minorHAnsi" w:hAnsiTheme="minorHAnsi" w:cstheme="minorHAnsi"/>
              </w:rPr>
              <w:t>A.1.1.B Opisuje važnost redovite tjelesne aktivnosti za rast i razvoj.</w:t>
            </w:r>
          </w:p>
          <w:p w14:paraId="23306BE7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A846BA" w14:textId="77777777" w:rsidR="001C23C4" w:rsidRPr="003D4746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9ADFDD3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62EF6097" w14:textId="77777777" w:rsidR="001C23C4" w:rsidRPr="003D4746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B.1.3.</w:t>
            </w:r>
          </w:p>
          <w:p w14:paraId="14597200" w14:textId="77777777" w:rsidR="001C23C4" w:rsidRPr="003D4746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46">
              <w:rPr>
                <w:rFonts w:asciiTheme="minorHAnsi" w:hAnsiTheme="minorHAnsi" w:cstheme="minorHAnsi"/>
                <w:sz w:val="22"/>
                <w:szCs w:val="22"/>
              </w:rPr>
              <w:t>3.Prilagodba učenja Na poticaj i uz pomoć učitelja učenik</w:t>
            </w:r>
          </w:p>
          <w:p w14:paraId="4677281E" w14:textId="77777777" w:rsidR="001C23C4" w:rsidRPr="003D4746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mijenja pristup</w:t>
            </w:r>
          </w:p>
          <w:p w14:paraId="644AD0A0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učenju.</w:t>
            </w:r>
          </w:p>
          <w:p w14:paraId="25328024" w14:textId="77777777" w:rsidR="001C23C4" w:rsidRPr="003D4746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B.1.4.</w:t>
            </w:r>
          </w:p>
          <w:p w14:paraId="1D6A9BC7" w14:textId="77777777" w:rsidR="001C23C4" w:rsidRPr="003D4746" w:rsidRDefault="001C23C4" w:rsidP="009A3400">
            <w:pPr>
              <w:pStyle w:val="TableParagraph"/>
              <w:spacing w:before="1"/>
              <w:ind w:left="67" w:right="24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4.Samovrednovanje/s amoprocjena</w:t>
            </w:r>
          </w:p>
          <w:p w14:paraId="1DE6EBB3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lastRenderedPageBreak/>
              <w:t>Na poticaj i uz pomoć učitelja procjenjuje je li uspješno riješio zadatak ili naučio.</w:t>
            </w:r>
          </w:p>
          <w:p w14:paraId="3EECF3AA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4C9F18" w14:textId="77777777" w:rsidR="001C23C4" w:rsidRPr="003D4746" w:rsidRDefault="001C23C4" w:rsidP="009A340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Održivi razvoj</w:t>
            </w:r>
          </w:p>
          <w:p w14:paraId="4D80297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</w:pPr>
            <w:r w:rsidRPr="003D4746">
              <w:rPr>
                <w:rFonts w:asciiTheme="minorHAnsi" w:hAnsiTheme="minorHAnsi" w:cstheme="minorHAnsi"/>
                <w:sz w:val="22"/>
                <w:szCs w:val="22"/>
              </w:rPr>
              <w:t>odr A.1.2. Opisuje raznolikost u prirodi i razlike među ljudima</w:t>
            </w:r>
          </w:p>
        </w:tc>
      </w:tr>
      <w:tr w:rsidR="001C23C4" w14:paraId="1D81E5F5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3D7194C1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VELJAČA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49648EBF" w14:textId="77777777" w:rsidR="001C23C4" w:rsidRDefault="001C23C4" w:rsidP="009A3400">
            <w:r>
              <w:t>VELJAČA</w:t>
            </w:r>
          </w:p>
          <w:p w14:paraId="31C51F09" w14:textId="77777777" w:rsidR="001C23C4" w:rsidRDefault="001C23C4" w:rsidP="009A3400">
            <w:r>
              <w:t>6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72447A74" w14:textId="77777777" w:rsidR="001C23C4" w:rsidRDefault="001C23C4" w:rsidP="009A3400">
            <w:r>
              <w:t>VELJAČA</w:t>
            </w:r>
          </w:p>
          <w:p w14:paraId="481A9A58" w14:textId="77777777" w:rsidR="001C23C4" w:rsidRDefault="001C23C4" w:rsidP="009A3400">
            <w:r>
              <w:t>16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3F9FF284" w14:textId="77777777" w:rsidR="001C23C4" w:rsidRDefault="001C23C4" w:rsidP="009A3400">
            <w:r>
              <w:t>VELJAČA</w:t>
            </w:r>
          </w:p>
          <w:p w14:paraId="762795E8" w14:textId="77777777" w:rsidR="001C23C4" w:rsidRDefault="001C23C4" w:rsidP="009A3400">
            <w:r>
              <w:t>13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67AECAF5" w14:textId="77777777" w:rsidR="001C23C4" w:rsidRDefault="001C23C4" w:rsidP="009A3400">
            <w:r>
              <w:t>VELJAČA</w:t>
            </w:r>
          </w:p>
          <w:p w14:paraId="37AD0593" w14:textId="77777777" w:rsidR="001C23C4" w:rsidRDefault="001C23C4" w:rsidP="009A3400">
            <w:r>
              <w:t>3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03BBB9D0" w14:textId="77777777" w:rsidR="001C23C4" w:rsidRDefault="001C23C4" w:rsidP="009A3400">
            <w:r>
              <w:t>VELJAČA</w:t>
            </w:r>
          </w:p>
          <w:p w14:paraId="53D41922" w14:textId="77777777" w:rsidR="001C23C4" w:rsidRDefault="001C23C4" w:rsidP="009A3400">
            <w:r>
              <w:t>3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0AD50C84" w14:textId="77777777" w:rsidR="001C23C4" w:rsidRDefault="001C23C4" w:rsidP="009A3400">
            <w:r>
              <w:t>VELJAČA</w:t>
            </w:r>
          </w:p>
          <w:p w14:paraId="2A4DCB4B" w14:textId="77777777" w:rsidR="001C23C4" w:rsidRDefault="001C23C4" w:rsidP="009A3400">
            <w:r>
              <w:t>10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057CBD96" w14:textId="77777777" w:rsidR="001C23C4" w:rsidRDefault="001C23C4" w:rsidP="009A3400"/>
        </w:tc>
      </w:tr>
      <w:tr w:rsidR="001C23C4" w:rsidRPr="003D4746" w14:paraId="4C832A65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1B5F9FE7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Dan po dan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3E8627B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BAED6F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D7AD8F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B.1.2. Učenik se snalazi u vremenskim ciklusima, prikazuje promjene i odnose među njima te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CE25DE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38A55C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2F2C705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6DFBDF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08761D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4C1E01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A.1.4. Učenik piše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BE511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A.1.5. Učenik upotrebljava riječi, sintagme i rečenice u 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C39691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181AF1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A.1.7. Učenik prepoznaje glasovnu strukturu riječi te glasovno analizira i sintetizira riječi primjereno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početnomu opismenjavanju.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726B20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28800D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694491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B.1.3. Učenik izabire ponuđene književne tekstove i čita/sluša ih s razumijevanjem prema vlastitome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1C3BD4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B.1.4. 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D42590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C.1.2. Učenik razlikuje medijske sadržaje primjerene dobi i interesu.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5DB5B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C.1.3. Učenik posjećuje kulturne događaje primjerene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710D6FF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2C1499E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D600AC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A.1.2. Uspoređuje prirodne brojeve do 20 i nulu.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88A5D6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F2EA5A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B956144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3CC13BA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1965B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60936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B.1.1. Učenik razlikuje likovno 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503691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EE2E08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0CBB69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2279C43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64A28A0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A965C7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567081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AD5A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1686C2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B.1.3. Učenik izvodi glazbene igre uz pjevanje,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E0AC44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E19A28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87CF13E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4C3FB1B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290FDD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F66E47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9578E6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EFE27A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D.1.2. Slijedi upute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7453580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25222992" w14:textId="77777777" w:rsidR="001C23C4" w:rsidRPr="003D4746" w:rsidRDefault="001C23C4" w:rsidP="009A3400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2AA1971D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obrazovanje</w:t>
            </w:r>
          </w:p>
          <w:p w14:paraId="142EFB8B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goo C.1.3. Promiče kvalitetu života u razredu</w:t>
            </w:r>
          </w:p>
          <w:p w14:paraId="6974CC53" w14:textId="77777777" w:rsidR="001C23C4" w:rsidRPr="003D4746" w:rsidRDefault="001C23C4" w:rsidP="009A3400">
            <w:pPr>
              <w:pStyle w:val="TableParagraph"/>
              <w:spacing w:before="165"/>
              <w:ind w:left="67" w:right="43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40CF7B45" w14:textId="77777777" w:rsidR="001C23C4" w:rsidRPr="003D4746" w:rsidRDefault="001C23C4" w:rsidP="009A3400">
            <w:pPr>
              <w:pStyle w:val="TableParagraph"/>
              <w:spacing w:before="121"/>
              <w:ind w:left="67" w:right="504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A.1.4. razvija radne navike.</w:t>
            </w:r>
          </w:p>
          <w:p w14:paraId="72B8EE37" w14:textId="77777777" w:rsidR="001C23C4" w:rsidRPr="003D4746" w:rsidRDefault="001C23C4" w:rsidP="009A3400">
            <w:pPr>
              <w:pStyle w:val="TableParagraph"/>
              <w:spacing w:before="120"/>
              <w:ind w:left="67" w:right="250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C.1.3. Pridonosi skupini</w:t>
            </w:r>
          </w:p>
          <w:p w14:paraId="3B97A041" w14:textId="77777777" w:rsidR="001C23C4" w:rsidRPr="003D4746" w:rsidRDefault="001C23C4" w:rsidP="009A3400">
            <w:pPr>
              <w:pStyle w:val="TableParagraph"/>
              <w:spacing w:before="123" w:line="237" w:lineRule="auto"/>
              <w:ind w:left="67" w:right="468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B.1.2. Razvija komunikacijske kompetencije.</w:t>
            </w:r>
          </w:p>
          <w:p w14:paraId="42EBA339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4E191BB" w14:textId="77777777" w:rsidR="001C23C4" w:rsidRPr="003D4746" w:rsidRDefault="001C23C4" w:rsidP="009A3400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3CA08C79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Zdravlje</w:t>
            </w:r>
          </w:p>
          <w:p w14:paraId="7639DA1E" w14:textId="77777777" w:rsidR="001C23C4" w:rsidRPr="003D4746" w:rsidRDefault="001C23C4" w:rsidP="009A3400">
            <w:pPr>
              <w:pStyle w:val="TableParagraph"/>
              <w:spacing w:before="120"/>
              <w:ind w:left="67" w:right="4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3D4746">
              <w:rPr>
                <w:rFonts w:asciiTheme="minorHAnsi" w:hAnsiTheme="minorHAnsi" w:cstheme="minorHAnsi"/>
              </w:rPr>
              <w:t>B.1.1.A Razlikuje primjereno od neprimjerenog ponašanja.</w:t>
            </w:r>
          </w:p>
          <w:p w14:paraId="24719AC6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54B6ABB" w14:textId="77777777" w:rsidR="001C23C4" w:rsidRPr="003D4746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294A68BE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Učiti kako učiti</w:t>
            </w:r>
          </w:p>
          <w:p w14:paraId="26A10E93" w14:textId="77777777" w:rsidR="001C23C4" w:rsidRPr="003D4746" w:rsidRDefault="001C23C4" w:rsidP="009A3400">
            <w:pPr>
              <w:pStyle w:val="TableParagraph"/>
              <w:spacing w:before="120"/>
              <w:ind w:left="67" w:right="13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A.1.2. 2.Primjena strategija učenja i rješavanje problema</w:t>
            </w:r>
          </w:p>
          <w:p w14:paraId="0BB8F72C" w14:textId="77777777" w:rsidR="001C23C4" w:rsidRPr="003D4746" w:rsidRDefault="001C23C4" w:rsidP="009A3400">
            <w:pPr>
              <w:pStyle w:val="TableParagraph"/>
              <w:spacing w:before="2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Učenik se koristi</w:t>
            </w:r>
          </w:p>
          <w:p w14:paraId="51EEF753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jednostavnim</w:t>
            </w:r>
          </w:p>
          <w:p w14:paraId="579308A9" w14:textId="77777777" w:rsidR="001C23C4" w:rsidRPr="003D4746" w:rsidRDefault="001C23C4" w:rsidP="009A3400">
            <w:pPr>
              <w:pStyle w:val="TableParagraph"/>
              <w:ind w:left="67" w:right="116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3EC02F9C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učenja uz pomoć učitelja.</w:t>
            </w:r>
          </w:p>
          <w:p w14:paraId="6DEF42F2" w14:textId="77777777" w:rsidR="001C23C4" w:rsidRPr="003D4746" w:rsidRDefault="001C23C4" w:rsidP="009A3400">
            <w:pPr>
              <w:pStyle w:val="TableParagraph"/>
              <w:spacing w:before="44" w:line="348" w:lineRule="auto"/>
              <w:ind w:left="67" w:right="913" w:firstLine="48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B.1.1. 1.Planiranje</w:t>
            </w:r>
          </w:p>
          <w:p w14:paraId="0EE81E80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79E6CD38" w14:textId="77777777" w:rsidR="001C23C4" w:rsidRPr="003D4746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B.1.2.</w:t>
            </w:r>
          </w:p>
          <w:p w14:paraId="265BCA71" w14:textId="77777777" w:rsidR="001C23C4" w:rsidRPr="003D4746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2.Praćenje</w:t>
            </w:r>
          </w:p>
          <w:p w14:paraId="2A721683" w14:textId="77777777" w:rsidR="001C23C4" w:rsidRPr="003D4746" w:rsidRDefault="001C23C4" w:rsidP="009A3400">
            <w:pPr>
              <w:pStyle w:val="TableParagraph"/>
              <w:spacing w:before="123" w:line="237" w:lineRule="auto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75D661AC" w14:textId="77777777" w:rsidR="001C23C4" w:rsidRPr="003D4746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3C6E0BA1" w14:textId="77777777" w:rsidR="001C23C4" w:rsidRPr="003D4746" w:rsidRDefault="001C23C4" w:rsidP="009A3400">
            <w:pPr>
              <w:pStyle w:val="TableParagraph"/>
              <w:spacing w:before="1"/>
              <w:ind w:left="67" w:right="562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64C0FAF9" w14:textId="77777777" w:rsidR="001C23C4" w:rsidRPr="003D4746" w:rsidRDefault="001C23C4" w:rsidP="009A3400">
            <w:pPr>
              <w:pStyle w:val="TableParagraph"/>
              <w:spacing w:before="121"/>
              <w:ind w:left="67" w:right="22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 xml:space="preserve">ikt A.1.1. Učenik uz učiteljevu pomoć odabire odgovarajuću digitalnu tehnologiju za </w:t>
            </w:r>
            <w:r w:rsidRPr="003D4746">
              <w:rPr>
                <w:rFonts w:asciiTheme="minorHAnsi" w:hAnsiTheme="minorHAnsi" w:cstheme="minorHAnsi"/>
              </w:rPr>
              <w:lastRenderedPageBreak/>
              <w:t>obavljanje jednostavnih zadataka.</w:t>
            </w:r>
          </w:p>
          <w:p w14:paraId="5A691A57" w14:textId="77777777" w:rsidR="001C23C4" w:rsidRPr="003D4746" w:rsidRDefault="001C23C4" w:rsidP="009A3400">
            <w:pPr>
              <w:pStyle w:val="TableParagraph"/>
              <w:spacing w:before="122"/>
              <w:ind w:left="67" w:right="28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ikt A.1.2. Učenik se uz učiteljevu pomoć koristi odabranim</w:t>
            </w:r>
          </w:p>
          <w:p w14:paraId="0D246D6D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uređajima i</w:t>
            </w:r>
          </w:p>
          <w:p w14:paraId="49869EB4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programima</w:t>
            </w:r>
          </w:p>
        </w:tc>
      </w:tr>
      <w:tr w:rsidR="001C23C4" w:rsidRPr="001F1165" w14:paraId="651A0F74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EFE37B6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OŽUJAK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59AC24D8" w14:textId="77777777" w:rsidR="001C23C4" w:rsidRDefault="001C23C4" w:rsidP="009A3400">
            <w:r w:rsidRPr="001F1165">
              <w:t>OŽUJAK</w:t>
            </w:r>
          </w:p>
          <w:p w14:paraId="3C0E699B" w14:textId="77777777" w:rsidR="001C23C4" w:rsidRPr="001F1165" w:rsidRDefault="001C23C4" w:rsidP="009A3400">
            <w:r>
              <w:t>9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0FF631CF" w14:textId="77777777" w:rsidR="001C23C4" w:rsidRDefault="001C23C4" w:rsidP="009A3400">
            <w:r w:rsidRPr="001F1165">
              <w:t>OŽUJAK</w:t>
            </w:r>
          </w:p>
          <w:p w14:paraId="72E18526" w14:textId="77777777" w:rsidR="001C23C4" w:rsidRPr="001F1165" w:rsidRDefault="001C23C4" w:rsidP="009A3400">
            <w:r>
              <w:t>23 sta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50BDF06D" w14:textId="77777777" w:rsidR="001C23C4" w:rsidRDefault="001C23C4" w:rsidP="009A3400">
            <w:r w:rsidRPr="001F1165">
              <w:t>OŽUJAK</w:t>
            </w:r>
          </w:p>
          <w:p w14:paraId="21BD558C" w14:textId="77777777" w:rsidR="001C23C4" w:rsidRPr="001F1165" w:rsidRDefault="001C23C4" w:rsidP="009A3400">
            <w:r>
              <w:t>19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7787AE6D" w14:textId="77777777" w:rsidR="001C23C4" w:rsidRDefault="001C23C4" w:rsidP="009A3400">
            <w:r w:rsidRPr="001F1165">
              <w:t>OŽUJAK</w:t>
            </w:r>
          </w:p>
          <w:p w14:paraId="2B3B923F" w14:textId="77777777" w:rsidR="001C23C4" w:rsidRPr="001F1165" w:rsidRDefault="001C23C4" w:rsidP="009A3400">
            <w:r>
              <w:t>4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27663E19" w14:textId="77777777" w:rsidR="001C23C4" w:rsidRDefault="001C23C4" w:rsidP="009A3400">
            <w:r w:rsidRPr="001F1165">
              <w:t>OŽUJAK</w:t>
            </w:r>
          </w:p>
          <w:p w14:paraId="18691C4D" w14:textId="77777777" w:rsidR="001C23C4" w:rsidRPr="001F1165" w:rsidRDefault="001C23C4" w:rsidP="009A3400">
            <w:r>
              <w:t>4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136F79F0" w14:textId="77777777" w:rsidR="001C23C4" w:rsidRDefault="001C23C4" w:rsidP="009A3400">
            <w:r w:rsidRPr="001F1165">
              <w:t>OŽUJAK</w:t>
            </w:r>
          </w:p>
          <w:p w14:paraId="36A59600" w14:textId="77777777" w:rsidR="001C23C4" w:rsidRPr="001F1165" w:rsidRDefault="001C23C4" w:rsidP="009A3400">
            <w:r>
              <w:t>13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09783F1E" w14:textId="77777777" w:rsidR="001C23C4" w:rsidRPr="001F1165" w:rsidRDefault="001C23C4" w:rsidP="009A3400">
            <w:r w:rsidRPr="001F1165">
              <w:t>OŽUJAK</w:t>
            </w:r>
          </w:p>
        </w:tc>
      </w:tr>
      <w:tr w:rsidR="001C23C4" w14:paraId="440F7E4F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33CFBFC4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Putujem u proljeće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43FC87E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9F5E67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996EBE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A.1.3. Učenik uspoređuje organiziranost različitih prostora i zajednica u neposrednome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DE5994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35D27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B.1.2. Učenik se snalazi u vremenskim ciklusima, prikazuje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7D9113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B.1.3. Učenik se snalazi u prostoru oko sebe poštujući pravila i zaključuje o utjecaju promjene položaja na odnose u prostoru.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D76B5A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C.1.2.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E23FB3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PID OŠ A.B.C.D.1.1. Učenik uz usmjeravanje opisuje i predstavlja rezultate promatranja prirode, prirodnih ili 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688F18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2746751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05F5D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A.1.2. Učenik sluša jednostavne tekstove, točno izgovara glasove, 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0B57C8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D76C95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117E6D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A.1.5. Učenik upotrebljava riječi, sintagme i rečenice u točnome značenju u uobičajenim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CFF180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149832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C3A763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9D61B9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 HJ B.1.4. Učenik se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5ED09C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C.1.1. Učenik sluša/čita tekst u skladu s početnim opismenjavanjem i pronalazi podatke u tekstu.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19D11A6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31BAFEE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DD17F1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MAT OŠ A.1.2. Uspoređuje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prirodne brojeve do 20 i nulu.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906794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A.1.3. Koristi se rednim brojevima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866F7C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13B569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C76CB62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64653C3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 xml:space="preserve">OŠ LK A.1.1. Učenik prepoznaje umjetnost kao način komunikacije i  odgovara na različite poticaje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AC45DC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A4F6E6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44BDCC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B.1.2. Učenik uspoređuje svoj likovni ili vizualni rad i radove drugih učenika te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D60C8E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50747B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357FC00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616B336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8A031D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A.1.2. Učenik temeljem slušanja, razlikuje pojedine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4A3DD4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D6C585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085C4E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6DF3D2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D3A420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C.1.1. Učenik na osnovu slušanja glazbe i aktivnog muziciranja prepoznaje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F041B93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3BA2BB1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CF0D97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A.1.2. Provodi jednostavne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ED2ADB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35E8A5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CEEDFA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3063F7C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51BE7F24" w14:textId="77777777" w:rsidR="001C23C4" w:rsidRPr="003D4746" w:rsidRDefault="001C23C4" w:rsidP="009A3400">
            <w:pPr>
              <w:rPr>
                <w:rFonts w:cstheme="minorHAnsi"/>
                <w:b/>
              </w:rPr>
            </w:pPr>
            <w:r w:rsidRPr="003D4746">
              <w:rPr>
                <w:rFonts w:cstheme="minorHAnsi"/>
                <w:b/>
              </w:rPr>
              <w:lastRenderedPageBreak/>
              <w:t>Građanski odgoj i obrazovanje</w:t>
            </w:r>
          </w:p>
          <w:p w14:paraId="1420751A" w14:textId="77777777" w:rsidR="001C23C4" w:rsidRPr="003D4746" w:rsidRDefault="001C23C4" w:rsidP="009A3400">
            <w:pPr>
              <w:pStyle w:val="TableParagraph"/>
              <w:spacing w:before="44"/>
              <w:ind w:left="67" w:right="154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goo B.1.1. Promiče pravila demokratske zajednice.</w:t>
            </w:r>
          </w:p>
          <w:p w14:paraId="3C3924F0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4AD164" w14:textId="77777777" w:rsidR="001C23C4" w:rsidRPr="003D4746" w:rsidRDefault="001C23C4" w:rsidP="009A340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0C4FF11A" w14:textId="77777777" w:rsidR="001C23C4" w:rsidRPr="003D4746" w:rsidRDefault="001C23C4" w:rsidP="009A3400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71E12B03" w14:textId="77777777" w:rsidR="001C23C4" w:rsidRPr="003D4746" w:rsidRDefault="001C23C4" w:rsidP="009A3400">
            <w:pPr>
              <w:pStyle w:val="TableParagraph"/>
              <w:spacing w:before="121"/>
              <w:ind w:left="67" w:right="8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lastRenderedPageBreak/>
              <w:t>osr B.1.1. Prepoznaje i uvažava potrebe i osjećaje drugih</w:t>
            </w:r>
          </w:p>
          <w:p w14:paraId="663C179C" w14:textId="77777777" w:rsidR="001C23C4" w:rsidRPr="003D4746" w:rsidRDefault="001C23C4" w:rsidP="009A3400">
            <w:pPr>
              <w:pStyle w:val="TableParagraph"/>
              <w:spacing w:before="116"/>
              <w:ind w:left="67" w:right="250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C.1.3. Pridonosi skupini</w:t>
            </w:r>
          </w:p>
          <w:p w14:paraId="2A62AFE3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0266BE" w14:textId="77777777" w:rsidR="001C23C4" w:rsidRPr="003D4746" w:rsidRDefault="001C23C4" w:rsidP="009A340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222C413F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Zdravlje</w:t>
            </w:r>
          </w:p>
          <w:p w14:paraId="16CFC689" w14:textId="77777777" w:rsidR="001C23C4" w:rsidRPr="003D4746" w:rsidRDefault="001C23C4" w:rsidP="009A3400">
            <w:pPr>
              <w:pStyle w:val="TableParagraph"/>
              <w:spacing w:before="120"/>
              <w:ind w:left="67" w:right="106"/>
              <w:rPr>
                <w:rFonts w:asciiTheme="minorHAnsi" w:hAnsiTheme="minorHAnsi" w:cstheme="minorBidi"/>
              </w:rPr>
            </w:pPr>
            <w:r w:rsidRPr="5E4AFC2F">
              <w:rPr>
                <w:rFonts w:asciiTheme="minorHAnsi" w:hAnsiTheme="minorHAnsi" w:cstheme="minorBidi"/>
              </w:rPr>
              <w:t>zdr.A.1.1.B Opisuje važnost redovite tjelesne aktivnosti za rast i razvoj.</w:t>
            </w:r>
          </w:p>
          <w:p w14:paraId="3C003589" w14:textId="77777777" w:rsidR="001C23C4" w:rsidRPr="003D4746" w:rsidRDefault="001C23C4" w:rsidP="009A3400">
            <w:pPr>
              <w:pStyle w:val="TableParagraph"/>
              <w:spacing w:before="121"/>
              <w:ind w:left="67" w:right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3D4746">
              <w:rPr>
                <w:rFonts w:asciiTheme="minorHAnsi" w:hAnsiTheme="minorHAnsi" w:cstheme="minorHAnsi"/>
              </w:rPr>
              <w:t>B.1.2.B Razlikuje osnovne emocije i razvija empatiju.</w:t>
            </w:r>
          </w:p>
          <w:p w14:paraId="6F129259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6854869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3237A329" w14:textId="77777777" w:rsidR="001C23C4" w:rsidRPr="003D4746" w:rsidRDefault="001C23C4" w:rsidP="009A3400">
            <w:pPr>
              <w:pStyle w:val="TableParagraph"/>
              <w:spacing w:before="17" w:line="390" w:lineRule="exact"/>
              <w:ind w:left="67" w:right="13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A.1.2. 2.Primjena strategija</w:t>
            </w:r>
          </w:p>
          <w:p w14:paraId="1B7B2C85" w14:textId="77777777" w:rsidR="001C23C4" w:rsidRPr="003D4746" w:rsidRDefault="001C23C4" w:rsidP="009A3400">
            <w:pPr>
              <w:pStyle w:val="TableParagraph"/>
              <w:spacing w:line="249" w:lineRule="exact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učenja i rješavanja</w:t>
            </w:r>
          </w:p>
          <w:p w14:paraId="5F67AEE0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problema</w:t>
            </w:r>
          </w:p>
          <w:p w14:paraId="27ACA8EF" w14:textId="77777777" w:rsidR="001C23C4" w:rsidRPr="003D4746" w:rsidRDefault="001C23C4" w:rsidP="009A3400">
            <w:pPr>
              <w:pStyle w:val="TableParagraph"/>
              <w:spacing w:before="121" w:line="266" w:lineRule="exact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Učenik se koristi</w:t>
            </w:r>
          </w:p>
          <w:p w14:paraId="25D99F55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Jednostavnim</w:t>
            </w:r>
          </w:p>
          <w:p w14:paraId="28C256CC" w14:textId="77777777" w:rsidR="001C23C4" w:rsidRPr="003D4746" w:rsidRDefault="001C23C4" w:rsidP="009A3400">
            <w:pPr>
              <w:pStyle w:val="TableParagraph"/>
              <w:spacing w:before="44"/>
              <w:ind w:left="67" w:right="116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42889E8F" w14:textId="77777777" w:rsidR="001C23C4" w:rsidRPr="003D4746" w:rsidRDefault="001C23C4" w:rsidP="009A3400">
            <w:pPr>
              <w:pStyle w:val="TableParagraph"/>
              <w:spacing w:before="2"/>
              <w:ind w:left="67" w:right="465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učenja uz pomoć učenja.</w:t>
            </w:r>
          </w:p>
          <w:p w14:paraId="0E37B49C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18844A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Održivi razvoj</w:t>
            </w:r>
          </w:p>
          <w:p w14:paraId="6997C686" w14:textId="77777777" w:rsidR="001C23C4" w:rsidRPr="003D4746" w:rsidRDefault="001C23C4" w:rsidP="009A3400">
            <w:pPr>
              <w:pStyle w:val="TableParagraph"/>
              <w:spacing w:before="120"/>
              <w:ind w:left="67" w:right="4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odr B.1.2. Sudjeluje u aktivnostima škole na zaštiti okoliša i u suradnji škole sa zajednicom.</w:t>
            </w:r>
          </w:p>
          <w:p w14:paraId="7EA7F2FE" w14:textId="77777777" w:rsidR="001C23C4" w:rsidRPr="003D4746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220532" w14:textId="77777777" w:rsidR="001C23C4" w:rsidRPr="003D4746" w:rsidRDefault="001C23C4" w:rsidP="009A340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102DF9A7" w14:textId="77777777" w:rsidR="001C23C4" w:rsidRPr="003D4746" w:rsidRDefault="001C23C4" w:rsidP="009A3400">
            <w:pPr>
              <w:pStyle w:val="TableParagraph"/>
              <w:ind w:left="67" w:right="576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 xml:space="preserve">Uporaba informacijske i </w:t>
            </w:r>
            <w:r w:rsidRPr="003D4746">
              <w:rPr>
                <w:rFonts w:asciiTheme="minorHAnsi" w:hAnsiTheme="minorHAnsi" w:cstheme="minorHAnsi"/>
                <w:b/>
                <w:spacing w:val="-1"/>
              </w:rPr>
              <w:t xml:space="preserve">komunikacijske </w:t>
            </w:r>
            <w:r w:rsidRPr="003D4746">
              <w:rPr>
                <w:rFonts w:asciiTheme="minorHAnsi" w:hAnsiTheme="minorHAnsi" w:cstheme="minorHAnsi"/>
                <w:b/>
              </w:rPr>
              <w:t>tehnologije</w:t>
            </w:r>
          </w:p>
          <w:p w14:paraId="4ECF2EC5" w14:textId="77777777" w:rsidR="001C23C4" w:rsidRPr="003D4746" w:rsidRDefault="001C23C4" w:rsidP="009A340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7D4210C2" w14:textId="77777777" w:rsidR="001C23C4" w:rsidRPr="003D4746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ikt A.1.4 Učenik prepoznaje utjecaj tehnologije na</w:t>
            </w:r>
          </w:p>
          <w:p w14:paraId="6A89D078" w14:textId="77777777" w:rsidR="001C23C4" w:rsidRDefault="001C23C4" w:rsidP="009A3400">
            <w:r w:rsidRPr="003D4746">
              <w:rPr>
                <w:rFonts w:cstheme="minorHAnsi"/>
              </w:rPr>
              <w:t>zdravlje i okoliš.</w:t>
            </w:r>
          </w:p>
        </w:tc>
      </w:tr>
      <w:tr w:rsidR="001C23C4" w14:paraId="6D050584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216D7A10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TRAVANJ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7FF077B9" w14:textId="77777777" w:rsidR="001C23C4" w:rsidRDefault="001C23C4" w:rsidP="009A3400">
            <w:r>
              <w:t>TRAVANJ</w:t>
            </w:r>
          </w:p>
          <w:p w14:paraId="472DF216" w14:textId="77777777" w:rsidR="001C23C4" w:rsidRDefault="001C23C4" w:rsidP="009A3400">
            <w:r>
              <w:t>6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48AD15D3" w14:textId="77777777" w:rsidR="001C23C4" w:rsidRDefault="001C23C4" w:rsidP="009A3400">
            <w:r>
              <w:t>TRAVANJ</w:t>
            </w:r>
          </w:p>
          <w:p w14:paraId="332B25B5" w14:textId="77777777" w:rsidR="001C23C4" w:rsidRDefault="001C23C4" w:rsidP="009A3400">
            <w:r>
              <w:t>16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1952535E" w14:textId="77777777" w:rsidR="001C23C4" w:rsidRDefault="001C23C4" w:rsidP="009A3400">
            <w:r>
              <w:t>TRAVANJ</w:t>
            </w:r>
          </w:p>
          <w:p w14:paraId="065502FC" w14:textId="77777777" w:rsidR="001C23C4" w:rsidRDefault="001C23C4" w:rsidP="009A3400">
            <w:r>
              <w:t>12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06603C1E" w14:textId="77777777" w:rsidR="001C23C4" w:rsidRDefault="001C23C4" w:rsidP="009A3400">
            <w:r>
              <w:t>TRAVANJ</w:t>
            </w:r>
          </w:p>
          <w:p w14:paraId="34EEF1B6" w14:textId="77777777" w:rsidR="001C23C4" w:rsidRDefault="001C23C4" w:rsidP="009A3400">
            <w:r>
              <w:t>4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4DBBB067" w14:textId="77777777" w:rsidR="001C23C4" w:rsidRDefault="001C23C4" w:rsidP="009A3400">
            <w:r>
              <w:t>TRAVANJ</w:t>
            </w:r>
          </w:p>
          <w:p w14:paraId="346B3EBA" w14:textId="77777777" w:rsidR="001C23C4" w:rsidRDefault="001C23C4" w:rsidP="009A3400">
            <w:r>
              <w:t>4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11524136" w14:textId="77777777" w:rsidR="001C23C4" w:rsidRDefault="001C23C4" w:rsidP="009A3400">
            <w:r>
              <w:t>TRAVANJ</w:t>
            </w:r>
          </w:p>
          <w:p w14:paraId="1B9C6DB7" w14:textId="77777777" w:rsidR="001C23C4" w:rsidRDefault="001C23C4" w:rsidP="009A3400">
            <w:r>
              <w:t>9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5B29C8B1" w14:textId="77777777" w:rsidR="001C23C4" w:rsidRDefault="001C23C4" w:rsidP="009A3400">
            <w:r>
              <w:t>TRAVANJ</w:t>
            </w:r>
          </w:p>
        </w:tc>
      </w:tr>
      <w:tr w:rsidR="001C23C4" w14:paraId="668A32B3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74B18346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Ekološki razmišljam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59060B0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7E26D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C.1.1. Učenik zaključuje o sebi, svojoj ulozi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u zajednici i uviđa vrijednosti sebe i drugih.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48247F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C.1.2.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50E82B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8B8F5EE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3ABF6A5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C5EDB3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A.1.2. Učenik sluša jednostavne tekstove, točno izgovara glasove,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riječi i rečenice na temelju slušanoga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0C26B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335351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B4340B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A.1.5. Učenik upotrebljava riječi, sintagme i rečenice u 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16D30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A.1.6. Učenik prepoznaje razliku između mjesnoga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CAB450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1841D4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464BAD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C.1.1.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7606F8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C.1.3. Učenik posjećuje kulturne događaje primjerene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9A2271E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7CC3646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EF0316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FA39EF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MAT OŠ A.1.5. Matematički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316819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E.1.1. Služi se podatcima i prikazuje ih piktogramima i jednostavnim tablicama.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1771EA1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31DEE1F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E90055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A.1.2. Učenik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629CC6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C9421B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9DDC16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C.1.1. 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B5112B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47B3D9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49CB5C9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9AC78C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8A350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C46AF6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C4B87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BE5C5B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8DEA31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023B099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243AD87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08F22E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E39B67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C.1.1. Prati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7195A2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2A38F1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57B591D7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6BA8C431" w14:textId="77777777" w:rsidR="001C23C4" w:rsidRPr="003D4746" w:rsidRDefault="001C23C4" w:rsidP="009A3400">
            <w:pPr>
              <w:pStyle w:val="TableParagraph"/>
              <w:spacing w:before="39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447B6989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obrazovanje</w:t>
            </w:r>
          </w:p>
          <w:p w14:paraId="4D8C8F99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goo C.1.4. Promiče razvoj razredne zajednice i</w:t>
            </w:r>
          </w:p>
          <w:p w14:paraId="246DD0D4" w14:textId="77777777" w:rsidR="001C23C4" w:rsidRPr="003D4746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demokratizaciju</w:t>
            </w:r>
          </w:p>
          <w:p w14:paraId="23F10C3D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škole.</w:t>
            </w:r>
          </w:p>
          <w:p w14:paraId="716F54FA" w14:textId="77777777" w:rsidR="001C23C4" w:rsidRPr="003D4746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goo A.1.1.</w:t>
            </w:r>
          </w:p>
          <w:p w14:paraId="571BEC56" w14:textId="77777777" w:rsidR="001C23C4" w:rsidRPr="003D4746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Ponaša se u skladu s dječjim pravima u svakodnevnome životu.</w:t>
            </w:r>
          </w:p>
          <w:p w14:paraId="65468046" w14:textId="77777777" w:rsidR="001C23C4" w:rsidRPr="003D4746" w:rsidRDefault="001C23C4" w:rsidP="009A3400">
            <w:pPr>
              <w:pStyle w:val="TableParagraph"/>
              <w:spacing w:before="121"/>
              <w:ind w:left="67" w:right="434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 xml:space="preserve">Osobni i socijalni </w:t>
            </w:r>
            <w:r w:rsidRPr="003D4746">
              <w:rPr>
                <w:rFonts w:asciiTheme="minorHAnsi" w:hAnsiTheme="minorHAnsi" w:cstheme="minorHAnsi"/>
                <w:b/>
              </w:rPr>
              <w:lastRenderedPageBreak/>
              <w:t>razvoj</w:t>
            </w:r>
          </w:p>
          <w:p w14:paraId="5CB3DFE2" w14:textId="77777777" w:rsidR="001C23C4" w:rsidRPr="003D4746" w:rsidRDefault="001C23C4" w:rsidP="009A3400">
            <w:pPr>
              <w:pStyle w:val="TableParagraph"/>
              <w:spacing w:before="116"/>
              <w:ind w:left="67" w:right="89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C.1.1. Prepoznaje potencijalno</w:t>
            </w:r>
          </w:p>
          <w:p w14:paraId="7BA0D4DD" w14:textId="77777777" w:rsidR="001C23C4" w:rsidRPr="003D4746" w:rsidRDefault="001C23C4" w:rsidP="009A3400">
            <w:pPr>
              <w:pStyle w:val="TableParagraph"/>
              <w:spacing w:before="1"/>
              <w:ind w:left="67" w:right="161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ugrožavajuće situacije i navodi što treba činiti u slučaju opasnosti.</w:t>
            </w:r>
          </w:p>
          <w:p w14:paraId="64131479" w14:textId="77777777" w:rsidR="001C23C4" w:rsidRPr="003D4746" w:rsidRDefault="001C23C4" w:rsidP="009A3400">
            <w:pPr>
              <w:pStyle w:val="TableParagraph"/>
              <w:spacing w:before="121"/>
              <w:ind w:left="67" w:right="385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Osr C.1.2. Opisuje kako društvene norme i pravila</w:t>
            </w:r>
          </w:p>
          <w:p w14:paraId="4B055F44" w14:textId="77777777" w:rsidR="001C23C4" w:rsidRPr="003D4746" w:rsidRDefault="001C23C4" w:rsidP="009A3400">
            <w:pPr>
              <w:pStyle w:val="TableParagraph"/>
              <w:spacing w:before="1"/>
              <w:ind w:left="67" w:right="4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reguliraju ponašanje i međusobne odnose.</w:t>
            </w:r>
          </w:p>
          <w:p w14:paraId="28249077" w14:textId="77777777" w:rsidR="001C23C4" w:rsidRPr="003D4746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Zdravlje</w:t>
            </w:r>
          </w:p>
          <w:p w14:paraId="1DC6FA20" w14:textId="77777777" w:rsidR="001C23C4" w:rsidRPr="003D4746" w:rsidRDefault="001C23C4" w:rsidP="009A3400">
            <w:pPr>
              <w:pStyle w:val="TableParagraph"/>
              <w:spacing w:before="121"/>
              <w:ind w:right="2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3D4746">
              <w:rPr>
                <w:rFonts w:asciiTheme="minorHAnsi" w:hAnsiTheme="minorHAnsi" w:cstheme="minorHAnsi"/>
              </w:rPr>
              <w:t>A.1.1.A Opisuje tjelesne osobine i zamjećuje razlike i sličnosti između dječaka i djevojčica.</w:t>
            </w:r>
          </w:p>
          <w:p w14:paraId="75766FBE" w14:textId="77777777" w:rsidR="001C23C4" w:rsidRPr="003D4746" w:rsidRDefault="001C23C4" w:rsidP="009A3400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3D4746">
              <w:rPr>
                <w:rFonts w:cstheme="minorHAnsi"/>
              </w:rPr>
              <w:t>A.1.3 Opisuje načine održavanja i primjenu osobne higijene i higijene okoline.</w:t>
            </w:r>
          </w:p>
          <w:p w14:paraId="5BA9CF39" w14:textId="77777777" w:rsidR="001C23C4" w:rsidRPr="003D4746" w:rsidRDefault="001C23C4" w:rsidP="009A3400">
            <w:pPr>
              <w:pStyle w:val="TableParagraph"/>
              <w:spacing w:before="44"/>
              <w:ind w:right="1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3D4746">
              <w:rPr>
                <w:rFonts w:asciiTheme="minorHAnsi" w:hAnsiTheme="minorHAnsi" w:cstheme="minorHAnsi"/>
              </w:rPr>
              <w:t>C.1.1.B Prepoznaje i izbjegava opasnosti kojima je izložen u kućanstvu i okolini.</w:t>
            </w:r>
          </w:p>
          <w:p w14:paraId="1C7F99A6" w14:textId="77777777" w:rsidR="001C23C4" w:rsidRPr="003D4746" w:rsidRDefault="001C23C4" w:rsidP="009A340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Održivi razvoj</w:t>
            </w:r>
          </w:p>
          <w:p w14:paraId="663623E8" w14:textId="77777777" w:rsidR="001C23C4" w:rsidRPr="003D4746" w:rsidRDefault="001C23C4" w:rsidP="009A3400">
            <w:pPr>
              <w:pStyle w:val="TableParagraph"/>
              <w:spacing w:before="120"/>
              <w:ind w:left="67" w:right="9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 xml:space="preserve">odr C.1.1. Identificira primjere dobroga </w:t>
            </w:r>
            <w:r w:rsidRPr="003D4746">
              <w:rPr>
                <w:rFonts w:asciiTheme="minorHAnsi" w:hAnsiTheme="minorHAnsi" w:cstheme="minorHAnsi"/>
              </w:rPr>
              <w:lastRenderedPageBreak/>
              <w:t>odnosa prema prirodi.</w:t>
            </w:r>
          </w:p>
          <w:p w14:paraId="460C7ABC" w14:textId="77777777" w:rsidR="001C23C4" w:rsidRPr="003D4746" w:rsidRDefault="001C23C4" w:rsidP="009A3400">
            <w:pPr>
              <w:pStyle w:val="TableParagraph"/>
              <w:spacing w:before="117"/>
              <w:ind w:left="67" w:right="5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odr B.1.1. Prepoznaje važnost dobronamjernoga djelovanja prema ljudima i prirodi.</w:t>
            </w:r>
          </w:p>
          <w:p w14:paraId="67CD5703" w14:textId="77777777" w:rsidR="001C23C4" w:rsidRPr="003D4746" w:rsidRDefault="001C23C4" w:rsidP="009A3400">
            <w:pPr>
              <w:pStyle w:val="TableParagraph"/>
              <w:spacing w:before="122"/>
              <w:ind w:left="67" w:right="242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odr A.1.3. Uočava povezanost između prirode i zdravoga života.</w:t>
            </w:r>
          </w:p>
          <w:p w14:paraId="4B8FEA54" w14:textId="77777777" w:rsidR="001C23C4" w:rsidRPr="003D4746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6B1D62FE" w14:textId="77777777" w:rsidR="001C23C4" w:rsidRPr="003D4746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uku D.1.1.</w:t>
            </w:r>
          </w:p>
          <w:p w14:paraId="616B993E" w14:textId="77777777" w:rsidR="001C23C4" w:rsidRPr="003D4746" w:rsidRDefault="001C23C4" w:rsidP="009A3400">
            <w:pPr>
              <w:pStyle w:val="TableParagraph"/>
              <w:spacing w:before="121"/>
              <w:ind w:left="67" w:right="503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1.Fizičko okružje učenja</w:t>
            </w:r>
          </w:p>
          <w:p w14:paraId="77E2B9CF" w14:textId="77777777" w:rsidR="001C23C4" w:rsidRPr="003D4746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Učenik stvara</w:t>
            </w:r>
          </w:p>
          <w:p w14:paraId="4FFF35AE" w14:textId="77777777" w:rsidR="001C23C4" w:rsidRPr="003D4746" w:rsidRDefault="001C23C4" w:rsidP="009A3400">
            <w:pPr>
              <w:rPr>
                <w:rFonts w:cstheme="minorHAnsi"/>
              </w:rPr>
            </w:pPr>
            <w:r w:rsidRPr="003D4746">
              <w:rPr>
                <w:rFonts w:cstheme="minorHAnsi"/>
              </w:rPr>
              <w:t>prikladno fizičko okružje za učenje s ciljem poboljšanja koncentracije i motivacije.</w:t>
            </w:r>
          </w:p>
          <w:p w14:paraId="0CBB3B3E" w14:textId="77777777" w:rsidR="001C23C4" w:rsidRPr="003D4746" w:rsidRDefault="001C23C4" w:rsidP="009A3400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05DC63A3" w14:textId="77777777" w:rsidR="001C23C4" w:rsidRPr="003D4746" w:rsidRDefault="001C23C4" w:rsidP="009A3400">
            <w:pPr>
              <w:pStyle w:val="TableParagraph"/>
              <w:spacing w:before="122"/>
              <w:ind w:left="67" w:right="194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ikt C.1.2 Učenik uz pomoć učitelja djelotvorno provodi jednostavno</w:t>
            </w:r>
          </w:p>
          <w:p w14:paraId="72E71AD6" w14:textId="77777777" w:rsidR="001C23C4" w:rsidRPr="003D4746" w:rsidRDefault="001C23C4" w:rsidP="009A3400">
            <w:pPr>
              <w:pStyle w:val="TableParagraph"/>
              <w:ind w:left="67" w:right="140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 xml:space="preserve">pretraživanje informacija u </w:t>
            </w:r>
            <w:r w:rsidRPr="003D4746">
              <w:rPr>
                <w:rFonts w:asciiTheme="minorHAnsi" w:hAnsiTheme="minorHAnsi" w:cstheme="minorHAnsi"/>
              </w:rPr>
              <w:lastRenderedPageBreak/>
              <w:t>digitalnome okružju.</w:t>
            </w:r>
          </w:p>
          <w:p w14:paraId="26FD6D8B" w14:textId="77777777" w:rsidR="001C23C4" w:rsidRPr="003D4746" w:rsidRDefault="001C23C4" w:rsidP="009A3400">
            <w:pPr>
              <w:pStyle w:val="TableParagraph"/>
              <w:spacing w:before="118"/>
              <w:ind w:left="67" w:right="254"/>
              <w:rPr>
                <w:rFonts w:asciiTheme="minorHAnsi" w:hAnsiTheme="minorHAnsi" w:cstheme="minorHAnsi"/>
              </w:rPr>
            </w:pPr>
            <w:r w:rsidRPr="003D4746">
              <w:rPr>
                <w:rFonts w:asciiTheme="minorHAnsi" w:hAnsiTheme="minorHAnsi" w:cstheme="minorHAnsi"/>
              </w:rPr>
              <w:t>ikt C.1.3 Učenik uz pomoć učitelja odabire potrebne informacije između pronađenih informacija.</w:t>
            </w:r>
          </w:p>
          <w:p w14:paraId="63603341" w14:textId="77777777" w:rsidR="001C23C4" w:rsidRPr="003D4746" w:rsidRDefault="001C23C4" w:rsidP="009A340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3D4746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oduzetništvo</w:t>
            </w:r>
          </w:p>
          <w:p w14:paraId="7C9B2292" w14:textId="77777777" w:rsidR="001C23C4" w:rsidRPr="003D4746" w:rsidRDefault="001C23C4" w:rsidP="009A3400">
            <w:pPr>
              <w:rPr>
                <w:rFonts w:cstheme="minorHAnsi"/>
              </w:rPr>
            </w:pPr>
            <w:r>
              <w:rPr>
                <w:rFonts w:cstheme="minorHAnsi"/>
              </w:rPr>
              <w:t>pod.</w:t>
            </w:r>
            <w:r w:rsidRPr="003D4746">
              <w:rPr>
                <w:rFonts w:cstheme="minorHAnsi"/>
              </w:rPr>
              <w:t>C.1.3. Upoznaje funkciju novca.</w:t>
            </w:r>
          </w:p>
        </w:tc>
      </w:tr>
      <w:tr w:rsidR="001C23C4" w14:paraId="7A8B6115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EC7DA03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lastRenderedPageBreak/>
              <w:t>SVIBANJ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34038EE4" w14:textId="77777777" w:rsidR="001C23C4" w:rsidRDefault="001C23C4" w:rsidP="009A3400">
            <w:r>
              <w:t>SVIBANJ</w:t>
            </w:r>
          </w:p>
          <w:p w14:paraId="078D8697" w14:textId="77777777" w:rsidR="001C23C4" w:rsidRDefault="001C23C4" w:rsidP="009A3400">
            <w:r>
              <w:t>8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5B710673" w14:textId="77777777" w:rsidR="001C23C4" w:rsidRDefault="001C23C4" w:rsidP="009A3400">
            <w:r>
              <w:t>SVIBANJ</w:t>
            </w:r>
          </w:p>
          <w:p w14:paraId="1A116171" w14:textId="77777777" w:rsidR="001C23C4" w:rsidRDefault="001C23C4" w:rsidP="009A3400">
            <w:r>
              <w:t>20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27D3E29A" w14:textId="77777777" w:rsidR="001C23C4" w:rsidRDefault="001C23C4" w:rsidP="009A3400">
            <w:r>
              <w:t>SVIBANJ</w:t>
            </w:r>
          </w:p>
          <w:p w14:paraId="06A8EA6B" w14:textId="77777777" w:rsidR="001C23C4" w:rsidRDefault="001C23C4" w:rsidP="009A3400">
            <w:r>
              <w:t>16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1935AE64" w14:textId="77777777" w:rsidR="001C23C4" w:rsidRDefault="001C23C4" w:rsidP="009A3400">
            <w:r>
              <w:t>SVIBANJ</w:t>
            </w:r>
          </w:p>
          <w:p w14:paraId="3B6FE98D" w14:textId="77777777" w:rsidR="001C23C4" w:rsidRDefault="001C23C4" w:rsidP="009A3400">
            <w:r>
              <w:t>4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4F5F9B0A" w14:textId="77777777" w:rsidR="001C23C4" w:rsidRDefault="001C23C4" w:rsidP="009A3400">
            <w:r>
              <w:t>SVIBANJ</w:t>
            </w:r>
          </w:p>
          <w:p w14:paraId="21CBC027" w14:textId="77777777" w:rsidR="001C23C4" w:rsidRDefault="001C23C4" w:rsidP="009A3400">
            <w:r>
              <w:t>4 sata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209752C4" w14:textId="77777777" w:rsidR="001C23C4" w:rsidRDefault="001C23C4" w:rsidP="009A3400">
            <w:r>
              <w:t>SVIBANJ</w:t>
            </w:r>
          </w:p>
          <w:p w14:paraId="684EDE53" w14:textId="77777777" w:rsidR="001C23C4" w:rsidRDefault="001C23C4" w:rsidP="009A3400">
            <w:r>
              <w:t>9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34B40E0A" w14:textId="77777777" w:rsidR="001C23C4" w:rsidRDefault="001C23C4" w:rsidP="009A3400">
            <w:r>
              <w:t>SVIBANJ</w:t>
            </w:r>
          </w:p>
        </w:tc>
      </w:tr>
      <w:tr w:rsidR="001C23C4" w14:paraId="1EA58CC7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0185F75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Moje zdravlje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5212FD0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D8189C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D8F4C6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B.1.2. Učenik se snalazi u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vremenskim ciklusima, prikazuje 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D73766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C.1.2 Učenik uspoređuje ulogu i utjecaj prava, pravila i dužnosti na pojedinca i zajednicu te preuzima odgovornost za svoje postupke.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191CC2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A.B.C.D.1.1. Učenik uz usmjeravanje opisuje i predstavlja rezultate promatranja prirode, prirodnih ili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1517DFC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3E5AFE8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3E30EA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8B7054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A.1.4. Učenik piše školskim formalnim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053178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A.1.5. Učenik upotrebljava riječi, sintagme i rečenice u 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EB9F3C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ECAD8F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B.1.1. Učenik izražava svoja zapažanja, misli i osjećaje nakon slušanja/čitanja književnoga teksta i povezuje ih s vlastitim iskustvom.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6F1446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0D92B3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 HJ B.1.4. 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65C692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C.1.1. Učenik sluša/čita tekst u skladu s početnim opismenjavanjem i pronalazi podatke </w:t>
            </w:r>
            <w:r>
              <w:rPr>
                <w:rStyle w:val="normaltextrun"/>
                <w:rFonts w:ascii="Calibri" w:hAnsi="Calibri" w:cs="Calibri"/>
                <w:lang w:val="hr-HR"/>
              </w:rPr>
              <w:t>u tekstu,</w:t>
            </w:r>
          </w:p>
          <w:p w14:paraId="223AB42B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411E958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D5B804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A55505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D.1.2.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hr-HR"/>
              </w:rPr>
              <w:t>Služi se hrvatskim novcem u jediničnoj vrijednosti kune u skupu brojeva do 20.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  <w:p w14:paraId="45F872B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E.1.1. Služi se podatcima i prikazuje ih piktogramima i jednostavnim tablicama.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756F25C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0D9C9F9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CA4555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A.1.2. Učenik demonstrira poznavanje osobitosti različitih likovnih materijala i postupaka pri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76A44B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2DA179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3C7B4C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C.1.1. Učenik prepoznaje i u likovnom radu interpretira povezanost oblikovanja vizualne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F6FF81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</w:t>
            </w:r>
          </w:p>
          <w:p w14:paraId="458E29A1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79DFEF0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EE3100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7EAC6D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4DC02D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GK B.1.2. Učenik pjeva/izvodi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76519C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C9A482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5CDB7E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0144527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44AD99C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2F1FC8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871A39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A9D4B1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D.1.1. Primjenjuje postupke za održavanje higijene pri tjelesnim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F579C61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F173751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08B1DE7E" w14:textId="77777777" w:rsidR="001C23C4" w:rsidRPr="00E633F0" w:rsidRDefault="001C23C4" w:rsidP="009A3400">
            <w:pPr>
              <w:pStyle w:val="TableParagraph"/>
              <w:spacing w:before="39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2AB146DD" w14:textId="77777777" w:rsidR="001C23C4" w:rsidRPr="00E633F0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obrazovanje</w:t>
            </w:r>
          </w:p>
          <w:p w14:paraId="6DF863E0" w14:textId="77777777" w:rsidR="001C23C4" w:rsidRPr="00E633F0" w:rsidRDefault="001C23C4" w:rsidP="009A3400">
            <w:pPr>
              <w:rPr>
                <w:rFonts w:cstheme="minorHAnsi"/>
              </w:rPr>
            </w:pPr>
            <w:r w:rsidRPr="00E633F0">
              <w:rPr>
                <w:rFonts w:cstheme="minorHAnsi"/>
              </w:rPr>
              <w:t>goo C.1.4. Promiče razvoj razredne zajednice i</w:t>
            </w:r>
          </w:p>
          <w:p w14:paraId="6D1C6F2D" w14:textId="77777777" w:rsidR="001C23C4" w:rsidRPr="00E633F0" w:rsidRDefault="001C23C4" w:rsidP="009A340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demokratizaciju</w:t>
            </w:r>
          </w:p>
          <w:p w14:paraId="76E1F347" w14:textId="77777777" w:rsidR="001C23C4" w:rsidRPr="00E633F0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škole.</w:t>
            </w:r>
          </w:p>
          <w:p w14:paraId="553ED437" w14:textId="77777777" w:rsidR="001C23C4" w:rsidRPr="00E633F0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goo A.1.1.</w:t>
            </w:r>
          </w:p>
          <w:p w14:paraId="666031B2" w14:textId="77777777" w:rsidR="001C23C4" w:rsidRPr="00E633F0" w:rsidRDefault="001C23C4" w:rsidP="009A340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Ponaša se u skladu s dječjim pravima u svakodnevnome životu.</w:t>
            </w:r>
          </w:p>
          <w:p w14:paraId="135F7333" w14:textId="77777777" w:rsidR="001C23C4" w:rsidRPr="00E633F0" w:rsidRDefault="001C23C4" w:rsidP="009A3400">
            <w:pPr>
              <w:pStyle w:val="TableParagraph"/>
              <w:spacing w:before="121"/>
              <w:ind w:left="67" w:right="434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4FD336D4" w14:textId="77777777" w:rsidR="001C23C4" w:rsidRPr="00E633F0" w:rsidRDefault="001C23C4" w:rsidP="009A3400">
            <w:pPr>
              <w:pStyle w:val="TableParagraph"/>
              <w:spacing w:before="116"/>
              <w:ind w:left="67" w:right="89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osr C.1.1. Prepoznaje potencijalno</w:t>
            </w:r>
          </w:p>
          <w:p w14:paraId="74EB51E8" w14:textId="77777777" w:rsidR="001C23C4" w:rsidRPr="00E633F0" w:rsidRDefault="001C23C4" w:rsidP="009A3400">
            <w:pPr>
              <w:pStyle w:val="TableParagraph"/>
              <w:spacing w:before="1"/>
              <w:ind w:left="67" w:right="161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 xml:space="preserve">ugrožavajuće situacije i navodi što treba činiti u slučaju </w:t>
            </w:r>
            <w:r w:rsidRPr="00E633F0">
              <w:rPr>
                <w:rFonts w:asciiTheme="minorHAnsi" w:hAnsiTheme="minorHAnsi" w:cstheme="minorHAnsi"/>
              </w:rPr>
              <w:lastRenderedPageBreak/>
              <w:t>opasnosti.</w:t>
            </w:r>
          </w:p>
          <w:p w14:paraId="02B22AE5" w14:textId="77777777" w:rsidR="001C23C4" w:rsidRPr="00E633F0" w:rsidRDefault="001C23C4" w:rsidP="009A3400">
            <w:pPr>
              <w:pStyle w:val="TableParagraph"/>
              <w:spacing w:before="121"/>
              <w:ind w:left="67" w:right="385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Osr C.1.2. Opisuje kako društvene norme i pravila</w:t>
            </w:r>
          </w:p>
          <w:p w14:paraId="08243F2E" w14:textId="77777777" w:rsidR="001C23C4" w:rsidRPr="00E633F0" w:rsidRDefault="001C23C4" w:rsidP="009A3400">
            <w:pPr>
              <w:pStyle w:val="TableParagraph"/>
              <w:spacing w:before="1"/>
              <w:ind w:left="67" w:right="4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reguliraju ponašanje i međusobne odnose.</w:t>
            </w:r>
          </w:p>
          <w:p w14:paraId="71986CBA" w14:textId="77777777" w:rsidR="001C23C4" w:rsidRPr="00E633F0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Zdravlje</w:t>
            </w:r>
          </w:p>
          <w:p w14:paraId="7F90020F" w14:textId="77777777" w:rsidR="001C23C4" w:rsidRPr="00E633F0" w:rsidRDefault="001C23C4" w:rsidP="009A3400">
            <w:pPr>
              <w:pStyle w:val="TableParagraph"/>
              <w:spacing w:before="121"/>
              <w:ind w:left="67" w:right="201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A.1.1.A Opisuje tjelesne osobine i zamjećuje razlike i sličnosti između dječaka i djevojčica.</w:t>
            </w:r>
          </w:p>
          <w:p w14:paraId="52ABFD19" w14:textId="77777777" w:rsidR="001C23C4" w:rsidRPr="00E633F0" w:rsidRDefault="001C23C4" w:rsidP="009A3400">
            <w:pPr>
              <w:rPr>
                <w:rFonts w:cstheme="minorHAnsi"/>
              </w:rPr>
            </w:pPr>
            <w:r w:rsidRPr="00E633F0">
              <w:rPr>
                <w:rFonts w:cstheme="minorHAnsi"/>
              </w:rPr>
              <w:t>A.1.3 Opisuje načine održavanja i primjenu osobne higijene i higijene okoline.</w:t>
            </w:r>
          </w:p>
          <w:p w14:paraId="2B198778" w14:textId="77777777" w:rsidR="001C23C4" w:rsidRPr="00E633F0" w:rsidRDefault="001C23C4" w:rsidP="009A3400">
            <w:pPr>
              <w:pStyle w:val="TableParagraph"/>
              <w:spacing w:before="44"/>
              <w:ind w:left="67" w:right="198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C.1.1.B Prepoznaje i izbjegava opasnosti kojima je izložen u kućanstvu i okolini.</w:t>
            </w:r>
          </w:p>
          <w:p w14:paraId="0D6EC2D7" w14:textId="77777777" w:rsidR="001C23C4" w:rsidRPr="00E633F0" w:rsidRDefault="001C23C4" w:rsidP="009A340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Održivi razvoj</w:t>
            </w:r>
          </w:p>
          <w:p w14:paraId="6D356714" w14:textId="77777777" w:rsidR="001C23C4" w:rsidRPr="00E633F0" w:rsidRDefault="001C23C4" w:rsidP="009A3400">
            <w:pPr>
              <w:pStyle w:val="TableParagraph"/>
              <w:spacing w:before="120"/>
              <w:ind w:left="67" w:right="9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odr C.1.1. Identificira primjere dobroga odnosa prema prirodi.</w:t>
            </w:r>
          </w:p>
          <w:p w14:paraId="34C05437" w14:textId="77777777" w:rsidR="001C23C4" w:rsidRPr="00E633F0" w:rsidRDefault="001C23C4" w:rsidP="009A3400">
            <w:pPr>
              <w:pStyle w:val="TableParagraph"/>
              <w:spacing w:before="117"/>
              <w:ind w:left="67" w:right="5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odr B.1.1. Prepoznaje važnost dobronamjernoga djelovanja prema ljudima i prirodi.</w:t>
            </w:r>
          </w:p>
          <w:p w14:paraId="516B95D3" w14:textId="77777777" w:rsidR="001C23C4" w:rsidRPr="00E633F0" w:rsidRDefault="001C23C4" w:rsidP="009A3400">
            <w:pPr>
              <w:pStyle w:val="TableParagraph"/>
              <w:spacing w:before="122"/>
              <w:ind w:left="67" w:right="242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 xml:space="preserve">odr A.1.3. Uočava </w:t>
            </w:r>
            <w:r w:rsidRPr="00E633F0">
              <w:rPr>
                <w:rFonts w:asciiTheme="minorHAnsi" w:hAnsiTheme="minorHAnsi" w:cstheme="minorHAnsi"/>
              </w:rPr>
              <w:lastRenderedPageBreak/>
              <w:t>povezanost između prirode i zdravoga života.</w:t>
            </w:r>
          </w:p>
          <w:p w14:paraId="275FA34F" w14:textId="77777777" w:rsidR="001C23C4" w:rsidRPr="00E633F0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1B08D782" w14:textId="77777777" w:rsidR="001C23C4" w:rsidRPr="00E633F0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uku D.1.1.</w:t>
            </w:r>
          </w:p>
          <w:p w14:paraId="3D40467B" w14:textId="77777777" w:rsidR="001C23C4" w:rsidRPr="00E633F0" w:rsidRDefault="001C23C4" w:rsidP="009A3400">
            <w:pPr>
              <w:pStyle w:val="TableParagraph"/>
              <w:spacing w:before="121"/>
              <w:ind w:left="67" w:right="503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1.Fizičko okružje učenja</w:t>
            </w:r>
          </w:p>
          <w:p w14:paraId="65DCB59F" w14:textId="77777777" w:rsidR="001C23C4" w:rsidRPr="00E633F0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Učenik stvara</w:t>
            </w:r>
          </w:p>
          <w:p w14:paraId="5F3085E7" w14:textId="77777777" w:rsidR="001C23C4" w:rsidRPr="00E633F0" w:rsidRDefault="001C23C4" w:rsidP="009A3400">
            <w:pPr>
              <w:rPr>
                <w:rFonts w:cstheme="minorHAnsi"/>
              </w:rPr>
            </w:pPr>
            <w:r w:rsidRPr="00E633F0">
              <w:rPr>
                <w:rFonts w:cstheme="minorHAnsi"/>
              </w:rPr>
              <w:t>prikladno fizičko okružje za učenje s ciljem poboljšanja koncentracije i motivacije.</w:t>
            </w:r>
          </w:p>
          <w:p w14:paraId="638DD365" w14:textId="77777777" w:rsidR="001C23C4" w:rsidRPr="00E633F0" w:rsidRDefault="001C23C4" w:rsidP="009A3400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52F3B9C9" w14:textId="77777777" w:rsidR="001C23C4" w:rsidRPr="00E633F0" w:rsidRDefault="001C23C4" w:rsidP="009A3400">
            <w:pPr>
              <w:pStyle w:val="TableParagraph"/>
              <w:spacing w:before="122"/>
              <w:ind w:left="67" w:right="194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ikt C.1.2 Učenik uz pomoć učitelja djelotvorno provodi jednostavno</w:t>
            </w:r>
          </w:p>
          <w:p w14:paraId="6B2B23AA" w14:textId="77777777" w:rsidR="001C23C4" w:rsidRPr="00E633F0" w:rsidRDefault="001C23C4" w:rsidP="009A3400">
            <w:pPr>
              <w:pStyle w:val="TableParagraph"/>
              <w:ind w:left="67" w:right="140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pretraživanje informacija u digitalnome okružju.</w:t>
            </w:r>
          </w:p>
          <w:p w14:paraId="7104342E" w14:textId="77777777" w:rsidR="001C23C4" w:rsidRPr="00E633F0" w:rsidRDefault="001C23C4" w:rsidP="009A3400">
            <w:pPr>
              <w:pStyle w:val="TableParagraph"/>
              <w:spacing w:before="118"/>
              <w:ind w:left="67" w:right="254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ikt C.1.3 Učenik uz pomoć učitelja odabire potrebne informacije između pronađenih informacija.</w:t>
            </w:r>
          </w:p>
          <w:p w14:paraId="4952B9A1" w14:textId="77777777" w:rsidR="001C23C4" w:rsidRPr="00E633F0" w:rsidRDefault="001C23C4" w:rsidP="009A3400">
            <w:pPr>
              <w:pStyle w:val="TableParagraph"/>
              <w:spacing w:before="122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lastRenderedPageBreak/>
              <w:t>P</w:t>
            </w:r>
            <w:r>
              <w:rPr>
                <w:rFonts w:asciiTheme="minorHAnsi" w:hAnsiTheme="minorHAnsi" w:cstheme="minorHAnsi"/>
                <w:b/>
              </w:rPr>
              <w:t>odozetništvo</w:t>
            </w:r>
          </w:p>
          <w:p w14:paraId="05A82524" w14:textId="77777777" w:rsidR="001C23C4" w:rsidRPr="00E633F0" w:rsidRDefault="001C23C4" w:rsidP="009A3400">
            <w:pPr>
              <w:rPr>
                <w:rFonts w:cstheme="minorHAnsi"/>
              </w:rPr>
            </w:pPr>
            <w:r>
              <w:rPr>
                <w:rFonts w:cstheme="minorHAnsi"/>
              </w:rPr>
              <w:t>pod.</w:t>
            </w:r>
            <w:r w:rsidRPr="00E633F0">
              <w:rPr>
                <w:rFonts w:cstheme="minorHAnsi"/>
              </w:rPr>
              <w:t>C.1.3. Upoznaje funkciju novca.</w:t>
            </w:r>
          </w:p>
        </w:tc>
      </w:tr>
      <w:tr w:rsidR="001C23C4" w14:paraId="35ED1E55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501678B2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bookmarkStart w:id="0" w:name="_GoBack" w:colFirst="0" w:colLast="0"/>
            <w:r w:rsidRPr="001C23C4">
              <w:rPr>
                <w:color w:val="FFFFFF" w:themeColor="background1"/>
              </w:rPr>
              <w:lastRenderedPageBreak/>
              <w:t>LIPANJ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09212CAB" w14:textId="77777777" w:rsidR="001C23C4" w:rsidRDefault="001C23C4" w:rsidP="009A3400">
            <w:r>
              <w:t>LIPANJ</w:t>
            </w:r>
          </w:p>
          <w:p w14:paraId="58BB5417" w14:textId="77777777" w:rsidR="001C23C4" w:rsidRDefault="001C23C4" w:rsidP="009A3400">
            <w:r>
              <w:t>5 sati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2595EA7F" w14:textId="77777777" w:rsidR="001C23C4" w:rsidRDefault="001C23C4" w:rsidP="009A3400">
            <w:r>
              <w:t>LIPANJ</w:t>
            </w:r>
          </w:p>
          <w:p w14:paraId="0351D272" w14:textId="77777777" w:rsidR="001C23C4" w:rsidRDefault="001C23C4" w:rsidP="009A3400">
            <w:r>
              <w:t>11 sati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75031DC0" w14:textId="77777777" w:rsidR="001C23C4" w:rsidRDefault="001C23C4" w:rsidP="009A3400">
            <w:r>
              <w:t>LIPANJ</w:t>
            </w:r>
          </w:p>
          <w:p w14:paraId="139953C1" w14:textId="77777777" w:rsidR="001C23C4" w:rsidRDefault="001C23C4" w:rsidP="009A3400">
            <w:r>
              <w:t>10 sati</w:t>
            </w:r>
          </w:p>
        </w:tc>
        <w:tc>
          <w:tcPr>
            <w:tcW w:w="1585" w:type="dxa"/>
            <w:shd w:val="clear" w:color="auto" w:fill="D9E2F3" w:themeFill="accent1" w:themeFillTint="33"/>
          </w:tcPr>
          <w:p w14:paraId="7C2EC709" w14:textId="77777777" w:rsidR="001C23C4" w:rsidRDefault="001C23C4" w:rsidP="009A3400">
            <w:r>
              <w:t>LIPANJ</w:t>
            </w:r>
          </w:p>
          <w:p w14:paraId="29969FC1" w14:textId="77777777" w:rsidR="001C23C4" w:rsidRDefault="001C23C4" w:rsidP="009A3400">
            <w:r>
              <w:t>3 sata</w:t>
            </w:r>
          </w:p>
        </w:tc>
        <w:tc>
          <w:tcPr>
            <w:tcW w:w="1852" w:type="dxa"/>
            <w:shd w:val="clear" w:color="auto" w:fill="D9E2F3" w:themeFill="accent1" w:themeFillTint="33"/>
          </w:tcPr>
          <w:p w14:paraId="127B6FC8" w14:textId="77777777" w:rsidR="001C23C4" w:rsidRDefault="001C23C4" w:rsidP="009A3400">
            <w:r>
              <w:t>LIPANJ</w:t>
            </w:r>
          </w:p>
          <w:p w14:paraId="247BF5C5" w14:textId="77777777" w:rsidR="001C23C4" w:rsidRDefault="001C23C4" w:rsidP="009A3400">
            <w:r>
              <w:t xml:space="preserve"> sati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42903D30" w14:textId="77777777" w:rsidR="001C23C4" w:rsidRDefault="001C23C4" w:rsidP="009A3400">
            <w:r>
              <w:t>LIPANJ</w:t>
            </w:r>
          </w:p>
          <w:p w14:paraId="3288443D" w14:textId="77777777" w:rsidR="001C23C4" w:rsidRDefault="001C23C4" w:rsidP="009A3400">
            <w:r>
              <w:t>8 sati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30AE9DEB" w14:textId="77777777" w:rsidR="001C23C4" w:rsidRDefault="001C23C4" w:rsidP="009A3400">
            <w:r>
              <w:t>LIPANJ</w:t>
            </w:r>
          </w:p>
        </w:tc>
      </w:tr>
      <w:tr w:rsidR="001C23C4" w14:paraId="760E1239" w14:textId="77777777" w:rsidTr="001C23C4">
        <w:tc>
          <w:tcPr>
            <w:tcW w:w="1324" w:type="dxa"/>
            <w:shd w:val="clear" w:color="auto" w:fill="9CC2E5" w:themeFill="accent5" w:themeFillTint="99"/>
          </w:tcPr>
          <w:p w14:paraId="64B1742D" w14:textId="77777777" w:rsidR="001C23C4" w:rsidRPr="001C23C4" w:rsidRDefault="001C23C4" w:rsidP="009A3400">
            <w:pPr>
              <w:rPr>
                <w:color w:val="FFFFFF" w:themeColor="background1"/>
              </w:rPr>
            </w:pPr>
            <w:r w:rsidRPr="001C23C4">
              <w:rPr>
                <w:color w:val="FFFFFF" w:themeColor="background1"/>
              </w:rPr>
              <w:t>Ljetne radosti</w:t>
            </w:r>
          </w:p>
        </w:tc>
        <w:tc>
          <w:tcPr>
            <w:tcW w:w="1680" w:type="dxa"/>
            <w:shd w:val="clear" w:color="auto" w:fill="D9E2F3" w:themeFill="accent1" w:themeFillTint="33"/>
          </w:tcPr>
          <w:p w14:paraId="06C2BF4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A.1.1. Učenik uspoređuje organiziranost prirode opažajući neposredni okoliš.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83029CE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A.1.2. Učenik prepoznaje važnost organiziranosti vremena i prikazuje vremenski slijed događaja.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AC0B41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B.1.1. Učenik uspoređuje promjene u prirodi i opisuje važnost brige za prirodu i osobno zdravlje.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DC940F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PID OŠ B.1.2. Učenik se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snalazi u vremenskim ciklusima, prikazuje promjene i odnose među njima te objašnjava povezanost vremenskih ciklusa s aktivnostima u životu.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CCF7FC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F64F88A" w14:textId="77777777" w:rsidR="001C23C4" w:rsidRDefault="001C23C4" w:rsidP="009A3400"/>
        </w:tc>
        <w:tc>
          <w:tcPr>
            <w:tcW w:w="1860" w:type="dxa"/>
            <w:shd w:val="clear" w:color="auto" w:fill="D9E2F3" w:themeFill="accent1" w:themeFillTint="33"/>
          </w:tcPr>
          <w:p w14:paraId="4F9F8F6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HJ A.1.1. Učenik razgovara i govori u skladu s jezičnim razvojem izražavajući svoje potrebe, misli i osjećaje.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74DA1B6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A.1.3. Učenik čita tekstove primjerene početnomu opismenjavanju i jezičnome razvoju.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841928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A.1.4. Učenik piše školskim formalnim pismom slova, riječi i kratke rečenice u skladu s jezičnim razvojem.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69FA6A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HJ A.1.5. Učenik upotrebljava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riječi, sintagme i rečenice u točnome značenju u uobičajenim komunikacijskim situacijama.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5C92B6F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A.1.6. Učenik prepoznaje razliku između mjesnoga govora i hrvatskoga standardnog jezika.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194283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HJ C.1.1. Učenik sluša/čita tekst u skladu s početnim opismenjavanjem i pronalazi podatke u tekstu.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BD71580" w14:textId="77777777" w:rsidR="001C23C4" w:rsidRDefault="001C23C4" w:rsidP="009A3400"/>
        </w:tc>
        <w:tc>
          <w:tcPr>
            <w:tcW w:w="1777" w:type="dxa"/>
            <w:shd w:val="clear" w:color="auto" w:fill="D9E2F3" w:themeFill="accent1" w:themeFillTint="33"/>
          </w:tcPr>
          <w:p w14:paraId="3560BBB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MAT OŠ A.1.4./MAT OŠ B.1.1. Zbraja i oduzima u skupu brojeva do 20.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B0D809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00B146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MAT OŠ E.1.1. Služi se podatcima i prikazuje ih piktogramima i jednostavnim tablicama.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41A43FA" w14:textId="77777777" w:rsidR="001C23C4" w:rsidRDefault="001C23C4" w:rsidP="009A3400"/>
        </w:tc>
        <w:tc>
          <w:tcPr>
            <w:tcW w:w="1585" w:type="dxa"/>
            <w:shd w:val="clear" w:color="auto" w:fill="D9E2F3" w:themeFill="accent1" w:themeFillTint="33"/>
          </w:tcPr>
          <w:p w14:paraId="6EAEAD2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E34A6A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4E927AA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B.1.1. Učenik razlikuje likovno i vizualno umjetničko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djelo te prepoznaje osobni doživljaj, likovni jezik i  tematski sadržaj djela.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FA3489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3624028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E80ACE9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LK C.1.2. Učenik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povezuje neki aspekt umjetničkog djela s iskustvima iz svakodnevnog života te društvenim kontekstom.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49763A44" w14:textId="77777777" w:rsidR="001C23C4" w:rsidRDefault="001C23C4" w:rsidP="009A3400"/>
        </w:tc>
        <w:tc>
          <w:tcPr>
            <w:tcW w:w="1852" w:type="dxa"/>
            <w:shd w:val="clear" w:color="auto" w:fill="D9E2F3" w:themeFill="accent1" w:themeFillTint="33"/>
          </w:tcPr>
          <w:p w14:paraId="57A61174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18F86550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C535D3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B.1.1. Učenik sudjeluje u zajedničkoj izvedbi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52B044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B.1.2. Učenik pjeva/izvodi pjesme i brojalice.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E510692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575C79C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GK B.1.4. Učenik stvara/improvizira melodijske i ritamske cjeline te svira uz pjesme/brojalice koje izvodi.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2778AD5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5F15DB14" w14:textId="77777777" w:rsidR="001C23C4" w:rsidRDefault="001C23C4" w:rsidP="009A3400"/>
        </w:tc>
        <w:tc>
          <w:tcPr>
            <w:tcW w:w="1466" w:type="dxa"/>
            <w:shd w:val="clear" w:color="auto" w:fill="D9E2F3" w:themeFill="accent1" w:themeFillTint="33"/>
          </w:tcPr>
          <w:p w14:paraId="648275F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BF46D8D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A.1.2. Provodi jednostavne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B1BBED8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227551CB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C.1.1. Prati motorička postignuća.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09CF8CD3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OŠ TZK D.1.1. Primjenjuje postupke za održavanje higijene pri tjelesnim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lastRenderedPageBreak/>
              <w:t>vježbanjem i brine se o opremi za TZK.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A5A3757" w14:textId="77777777" w:rsidR="001C23C4" w:rsidRDefault="001C23C4" w:rsidP="009A34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OŠ TZK D.1.2. Slijedi upute za rad i pravila motoričke igre.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720A09C0" w14:textId="77777777" w:rsidR="001C23C4" w:rsidRDefault="001C23C4" w:rsidP="009A3400"/>
        </w:tc>
        <w:tc>
          <w:tcPr>
            <w:tcW w:w="2404" w:type="dxa"/>
            <w:shd w:val="clear" w:color="auto" w:fill="D9E2F3" w:themeFill="accent1" w:themeFillTint="33"/>
          </w:tcPr>
          <w:p w14:paraId="0625026A" w14:textId="77777777" w:rsidR="001C23C4" w:rsidRPr="00E633F0" w:rsidRDefault="001C23C4" w:rsidP="009A3400">
            <w:pPr>
              <w:pStyle w:val="TableParagraph"/>
              <w:spacing w:before="40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54DA5321" w14:textId="77777777" w:rsidR="001C23C4" w:rsidRPr="00E633F0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obrazovanje</w:t>
            </w:r>
          </w:p>
          <w:p w14:paraId="56B402C9" w14:textId="77777777" w:rsidR="001C23C4" w:rsidRPr="00E633F0" w:rsidRDefault="001C23C4" w:rsidP="009A340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goo A.1.1.</w:t>
            </w:r>
          </w:p>
          <w:p w14:paraId="52DBC524" w14:textId="77777777" w:rsidR="001C23C4" w:rsidRPr="00E633F0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Ponaša se u skladu s dječjim pravima u svakodnevnome životu.</w:t>
            </w:r>
          </w:p>
          <w:p w14:paraId="5426D40A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A154ED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Održivi razvoj</w:t>
            </w:r>
          </w:p>
          <w:p w14:paraId="78440B5E" w14:textId="77777777" w:rsidR="001C23C4" w:rsidRPr="00E633F0" w:rsidRDefault="001C23C4" w:rsidP="009A3400">
            <w:pPr>
              <w:pStyle w:val="TableParagraph"/>
              <w:spacing w:before="120"/>
              <w:ind w:left="67" w:right="81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odr A.1.2. Opisuje raznolikost u prirodi i razlike među ljudima</w:t>
            </w:r>
          </w:p>
          <w:p w14:paraId="65751E57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19DFEC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Zdravlje</w:t>
            </w:r>
          </w:p>
          <w:p w14:paraId="50B0454A" w14:textId="77777777" w:rsidR="001C23C4" w:rsidRPr="00E633F0" w:rsidRDefault="001C23C4" w:rsidP="009A3400">
            <w:pPr>
              <w:pStyle w:val="TableParagraph"/>
              <w:spacing w:before="120"/>
              <w:ind w:left="67" w:righ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zdr.</w:t>
            </w:r>
            <w:r w:rsidRPr="00E633F0">
              <w:rPr>
                <w:rFonts w:asciiTheme="minorHAnsi" w:hAnsiTheme="minorHAnsi" w:cstheme="minorHAnsi"/>
              </w:rPr>
              <w:t>A.1.1.B Opisuje važnost redovite tjelesne aktivnosti za rast i razvoj.</w:t>
            </w:r>
          </w:p>
          <w:p w14:paraId="155EF895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7337A7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1A2B0578" w14:textId="77777777" w:rsidR="001C23C4" w:rsidRPr="00E633F0" w:rsidRDefault="001C23C4" w:rsidP="009A3400">
            <w:pPr>
              <w:rPr>
                <w:rFonts w:cstheme="minorHAnsi"/>
              </w:rPr>
            </w:pPr>
            <w:r w:rsidRPr="00E633F0">
              <w:rPr>
                <w:rFonts w:cstheme="minorHAnsi"/>
              </w:rPr>
              <w:t>uku C.1.4.</w:t>
            </w:r>
          </w:p>
          <w:p w14:paraId="7F7D938C" w14:textId="77777777" w:rsidR="001C23C4" w:rsidRPr="00E633F0" w:rsidRDefault="001C23C4" w:rsidP="009A3400">
            <w:pPr>
              <w:pStyle w:val="TableParagraph"/>
              <w:spacing w:before="44"/>
              <w:ind w:right="49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Učenik se koristi ugodnim emocijama i raspoloženjima tako da potiče učenje te kontrolira neugodne emocije i</w:t>
            </w:r>
          </w:p>
          <w:p w14:paraId="0F926297" w14:textId="77777777" w:rsidR="001C23C4" w:rsidRPr="00E633F0" w:rsidRDefault="001C23C4" w:rsidP="009A3400">
            <w:pPr>
              <w:pStyle w:val="TableParagraph"/>
              <w:spacing w:before="3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lastRenderedPageBreak/>
              <w:t>raspoloženja tako da</w:t>
            </w:r>
          </w:p>
          <w:p w14:paraId="7DDCF0BA" w14:textId="77777777" w:rsidR="001C23C4" w:rsidRPr="00E633F0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ga ne ometaju u</w:t>
            </w:r>
          </w:p>
          <w:p w14:paraId="200C006A" w14:textId="77777777" w:rsidR="001C23C4" w:rsidRPr="00E633F0" w:rsidRDefault="001C23C4" w:rsidP="009A340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učenju.</w:t>
            </w:r>
          </w:p>
          <w:p w14:paraId="0778AB44" w14:textId="77777777" w:rsidR="001C23C4" w:rsidRPr="00E633F0" w:rsidRDefault="001C23C4" w:rsidP="009A340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4F117E" w14:textId="77777777" w:rsidR="001C23C4" w:rsidRPr="00E633F0" w:rsidRDefault="001C23C4" w:rsidP="009A3400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E633F0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635ED4AE" w14:textId="77777777" w:rsidR="001C23C4" w:rsidRPr="00E633F0" w:rsidRDefault="001C23C4" w:rsidP="009A340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E633F0">
              <w:rPr>
                <w:rFonts w:asciiTheme="minorHAnsi" w:hAnsiTheme="minorHAnsi" w:cstheme="minorHAnsi"/>
              </w:rPr>
              <w:t>Ikt.D.1.1 Učenik se</w:t>
            </w:r>
          </w:p>
          <w:p w14:paraId="4812031C" w14:textId="77777777" w:rsidR="001C23C4" w:rsidRDefault="001C23C4" w:rsidP="009A3400">
            <w:r w:rsidRPr="00E633F0">
              <w:rPr>
                <w:rFonts w:cstheme="minorHAnsi"/>
              </w:rPr>
              <w:t>kreativno izražava i istražuje jednostavne metode za poticanje kreativnosti u zadanim ili novim uvjetima.</w:t>
            </w:r>
          </w:p>
        </w:tc>
      </w:tr>
      <w:bookmarkEnd w:id="0"/>
    </w:tbl>
    <w:p w14:paraId="0A9C2278" w14:textId="77777777" w:rsidR="00F12235" w:rsidRDefault="00F12235"/>
    <w:sectPr w:rsidR="00F12235" w:rsidSect="00CD09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3116"/>
    <w:multiLevelType w:val="multilevel"/>
    <w:tmpl w:val="0EB8ED80"/>
    <w:lvl w:ilvl="0">
      <w:start w:val="1"/>
      <w:numFmt w:val="upperLetter"/>
      <w:lvlText w:val="%1"/>
      <w:lvlJc w:val="left"/>
      <w:pPr>
        <w:ind w:left="67" w:hanging="513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7" w:hanging="513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67" w:hanging="51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660" w:hanging="51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861" w:hanging="51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061" w:hanging="51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61" w:hanging="51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462" w:hanging="51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662" w:hanging="513"/>
      </w:pPr>
      <w:rPr>
        <w:rFonts w:hint="default"/>
        <w:lang w:val="hr-HR" w:eastAsia="en-US" w:bidi="ar-SA"/>
      </w:rPr>
    </w:lvl>
  </w:abstractNum>
  <w:abstractNum w:abstractNumId="1" w15:restartNumberingAfterBreak="0">
    <w:nsid w:val="39F34F6A"/>
    <w:multiLevelType w:val="multilevel"/>
    <w:tmpl w:val="DEECB7F8"/>
    <w:lvl w:ilvl="0">
      <w:start w:val="2"/>
      <w:numFmt w:val="upperLetter"/>
      <w:lvlText w:val="%1"/>
      <w:lvlJc w:val="left"/>
      <w:pPr>
        <w:ind w:left="67" w:hanging="682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7" w:hanging="682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67" w:hanging="682"/>
      </w:pPr>
      <w:rPr>
        <w:rFonts w:hint="default"/>
        <w:lang w:val="hr-HR" w:eastAsia="en-US" w:bidi="ar-SA"/>
      </w:rPr>
    </w:lvl>
    <w:lvl w:ilvl="3">
      <w:start w:val="2"/>
      <w:numFmt w:val="upperLetter"/>
      <w:lvlText w:val="%1.%2.%3.%4"/>
      <w:lvlJc w:val="left"/>
      <w:pPr>
        <w:ind w:left="67" w:hanging="6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861" w:hanging="68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061" w:hanging="68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61" w:hanging="68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462" w:hanging="68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662" w:hanging="682"/>
      </w:pPr>
      <w:rPr>
        <w:rFonts w:hint="default"/>
        <w:lang w:val="hr-HR" w:eastAsia="en-US" w:bidi="ar-SA"/>
      </w:rPr>
    </w:lvl>
  </w:abstractNum>
  <w:abstractNum w:abstractNumId="2" w15:restartNumberingAfterBreak="0">
    <w:nsid w:val="4CCA268F"/>
    <w:multiLevelType w:val="hybridMultilevel"/>
    <w:tmpl w:val="FD868582"/>
    <w:lvl w:ilvl="0" w:tplc="6B46CB58">
      <w:start w:val="3"/>
      <w:numFmt w:val="decimal"/>
      <w:lvlText w:val="%1."/>
      <w:lvlJc w:val="left"/>
      <w:pPr>
        <w:ind w:left="67" w:hanging="16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hr-HR" w:eastAsia="en-US" w:bidi="ar-SA"/>
      </w:rPr>
    </w:lvl>
    <w:lvl w:ilvl="1" w:tplc="74D46C44">
      <w:numFmt w:val="bullet"/>
      <w:lvlText w:val="•"/>
      <w:lvlJc w:val="left"/>
      <w:pPr>
        <w:ind w:left="260" w:hanging="168"/>
      </w:pPr>
      <w:rPr>
        <w:rFonts w:hint="default"/>
        <w:lang w:val="hr-HR" w:eastAsia="en-US" w:bidi="ar-SA"/>
      </w:rPr>
    </w:lvl>
    <w:lvl w:ilvl="2" w:tplc="EB00EE16">
      <w:numFmt w:val="bullet"/>
      <w:lvlText w:val="•"/>
      <w:lvlJc w:val="left"/>
      <w:pPr>
        <w:ind w:left="460" w:hanging="168"/>
      </w:pPr>
      <w:rPr>
        <w:rFonts w:hint="default"/>
        <w:lang w:val="hr-HR" w:eastAsia="en-US" w:bidi="ar-SA"/>
      </w:rPr>
    </w:lvl>
    <w:lvl w:ilvl="3" w:tplc="53426F2E">
      <w:numFmt w:val="bullet"/>
      <w:lvlText w:val="•"/>
      <w:lvlJc w:val="left"/>
      <w:pPr>
        <w:ind w:left="660" w:hanging="168"/>
      </w:pPr>
      <w:rPr>
        <w:rFonts w:hint="default"/>
        <w:lang w:val="hr-HR" w:eastAsia="en-US" w:bidi="ar-SA"/>
      </w:rPr>
    </w:lvl>
    <w:lvl w:ilvl="4" w:tplc="B5AADC1C">
      <w:numFmt w:val="bullet"/>
      <w:lvlText w:val="•"/>
      <w:lvlJc w:val="left"/>
      <w:pPr>
        <w:ind w:left="861" w:hanging="168"/>
      </w:pPr>
      <w:rPr>
        <w:rFonts w:hint="default"/>
        <w:lang w:val="hr-HR" w:eastAsia="en-US" w:bidi="ar-SA"/>
      </w:rPr>
    </w:lvl>
    <w:lvl w:ilvl="5" w:tplc="BB8C7280">
      <w:numFmt w:val="bullet"/>
      <w:lvlText w:val="•"/>
      <w:lvlJc w:val="left"/>
      <w:pPr>
        <w:ind w:left="1061" w:hanging="168"/>
      </w:pPr>
      <w:rPr>
        <w:rFonts w:hint="default"/>
        <w:lang w:val="hr-HR" w:eastAsia="en-US" w:bidi="ar-SA"/>
      </w:rPr>
    </w:lvl>
    <w:lvl w:ilvl="6" w:tplc="043A6F94">
      <w:numFmt w:val="bullet"/>
      <w:lvlText w:val="•"/>
      <w:lvlJc w:val="left"/>
      <w:pPr>
        <w:ind w:left="1261" w:hanging="168"/>
      </w:pPr>
      <w:rPr>
        <w:rFonts w:hint="default"/>
        <w:lang w:val="hr-HR" w:eastAsia="en-US" w:bidi="ar-SA"/>
      </w:rPr>
    </w:lvl>
    <w:lvl w:ilvl="7" w:tplc="E0D26442">
      <w:numFmt w:val="bullet"/>
      <w:lvlText w:val="•"/>
      <w:lvlJc w:val="left"/>
      <w:pPr>
        <w:ind w:left="1462" w:hanging="168"/>
      </w:pPr>
      <w:rPr>
        <w:rFonts w:hint="default"/>
        <w:lang w:val="hr-HR" w:eastAsia="en-US" w:bidi="ar-SA"/>
      </w:rPr>
    </w:lvl>
    <w:lvl w:ilvl="8" w:tplc="985CA0D4">
      <w:numFmt w:val="bullet"/>
      <w:lvlText w:val="•"/>
      <w:lvlJc w:val="left"/>
      <w:pPr>
        <w:ind w:left="1662" w:hanging="16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83"/>
    <w:rsid w:val="00171513"/>
    <w:rsid w:val="001C23C4"/>
    <w:rsid w:val="001E256E"/>
    <w:rsid w:val="001F1165"/>
    <w:rsid w:val="002018F8"/>
    <w:rsid w:val="002B2818"/>
    <w:rsid w:val="002B596D"/>
    <w:rsid w:val="00314E87"/>
    <w:rsid w:val="003163D0"/>
    <w:rsid w:val="00395A2E"/>
    <w:rsid w:val="003D4746"/>
    <w:rsid w:val="003D5193"/>
    <w:rsid w:val="004E41CF"/>
    <w:rsid w:val="005330B7"/>
    <w:rsid w:val="005D76A5"/>
    <w:rsid w:val="00723705"/>
    <w:rsid w:val="009222B5"/>
    <w:rsid w:val="00B42008"/>
    <w:rsid w:val="00C71A91"/>
    <w:rsid w:val="00CD0983"/>
    <w:rsid w:val="00D35506"/>
    <w:rsid w:val="00E633F0"/>
    <w:rsid w:val="00F060F4"/>
    <w:rsid w:val="00F12235"/>
    <w:rsid w:val="00F90E8D"/>
    <w:rsid w:val="00FC1F0F"/>
    <w:rsid w:val="3A09C761"/>
    <w:rsid w:val="5E4AF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C77"/>
  <w15:chartTrackingRefBased/>
  <w15:docId w15:val="{64DBB1CF-BCCE-4B51-8ACF-0DDBD95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D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Zadanifontodlomka"/>
    <w:rsid w:val="00CD0983"/>
  </w:style>
  <w:style w:type="character" w:customStyle="1" w:styleId="eop">
    <w:name w:val="eop"/>
    <w:basedOn w:val="Zadanifontodlomka"/>
    <w:rsid w:val="00CD0983"/>
  </w:style>
  <w:style w:type="paragraph" w:customStyle="1" w:styleId="TableParagraph">
    <w:name w:val="Table Paragraph"/>
    <w:basedOn w:val="Normal"/>
    <w:uiPriority w:val="1"/>
    <w:qFormat/>
    <w:rsid w:val="00CD0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B5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596D"/>
    <w:rPr>
      <w:rFonts w:ascii="Calibri" w:eastAsia="Calibri" w:hAnsi="Calibri" w:cs="Calibri"/>
      <w:b/>
      <w:bCs/>
      <w:sz w:val="28"/>
      <w:szCs w:val="28"/>
      <w:lang w:val="hr-HR"/>
    </w:rPr>
  </w:style>
  <w:style w:type="character" w:customStyle="1" w:styleId="spellingerror">
    <w:name w:val="spellingerror"/>
    <w:basedOn w:val="Zadanifontodlomka"/>
    <w:rsid w:val="002B2818"/>
  </w:style>
  <w:style w:type="paragraph" w:styleId="Bezproreda">
    <w:name w:val="No Spacing"/>
    <w:link w:val="BezproredaChar"/>
    <w:uiPriority w:val="1"/>
    <w:qFormat/>
    <w:rsid w:val="001C23C4"/>
    <w:pPr>
      <w:spacing w:after="0" w:line="240" w:lineRule="auto"/>
    </w:pPr>
    <w:rPr>
      <w:rFonts w:eastAsiaTheme="minorEastAsia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C23C4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82C164817444158E20A4E21C98FB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C2D7A1-7A98-4BBD-B201-33EA61DC8C43}"/>
      </w:docPartPr>
      <w:docPartBody>
        <w:p w:rsidR="00000000" w:rsidRDefault="0095215C" w:rsidP="0095215C">
          <w:pPr>
            <w:pStyle w:val="DE82C164817444158E20A4E21C98FB1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[naslov dokumenta]</w:t>
          </w:r>
        </w:p>
      </w:docPartBody>
    </w:docPart>
    <w:docPart>
      <w:docPartPr>
        <w:name w:val="CA6520CF0B9441FAA17A6624EB7651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6CC2CE-3804-43E2-9B85-57EC09229EF1}"/>
      </w:docPartPr>
      <w:docPartBody>
        <w:p w:rsidR="00000000" w:rsidRDefault="0095215C" w:rsidP="0095215C">
          <w:pPr>
            <w:pStyle w:val="CA6520CF0B9441FAA17A6624EB76515D"/>
          </w:pPr>
          <w:r>
            <w:rPr>
              <w:color w:val="2E74B5" w:themeColor="accent1" w:themeShade="BF"/>
              <w:sz w:val="24"/>
              <w:szCs w:val="24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5C"/>
    <w:rsid w:val="009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82C164817444158E20A4E21C98FB1A">
    <w:name w:val="DE82C164817444158E20A4E21C98FB1A"/>
    <w:rsid w:val="0095215C"/>
  </w:style>
  <w:style w:type="paragraph" w:customStyle="1" w:styleId="CA6520CF0B9441FAA17A6624EB76515D">
    <w:name w:val="CA6520CF0B9441FAA17A6624EB76515D"/>
    <w:rsid w:val="00952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6E9A460A3DA4D9A4C228166A2562D" ma:contentTypeVersion="8" ma:contentTypeDescription="Create a new document." ma:contentTypeScope="" ma:versionID="bd90728a752b9d685a265ee4a2b64587">
  <xsd:schema xmlns:xsd="http://www.w3.org/2001/XMLSchema" xmlns:xs="http://www.w3.org/2001/XMLSchema" xmlns:p="http://schemas.microsoft.com/office/2006/metadata/properties" xmlns:ns2="d93891d3-3417-4af5-9df6-e7f2c2a459ef" targetNamespace="http://schemas.microsoft.com/office/2006/metadata/properties" ma:root="true" ma:fieldsID="2fea3e9c41a44084ed49668a55da21ad" ns2:_="">
    <xsd:import namespace="d93891d3-3417-4af5-9df6-e7f2c2a4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1d3-3417-4af5-9df6-e7f2c2a4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3F7A1-4B52-4803-A1D5-FA0991995433}">
  <ds:schemaRefs>
    <ds:schemaRef ds:uri="d93891d3-3417-4af5-9df6-e7f2c2a459e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2A9C6-2AC8-4B8C-BBDC-88B8E3FCC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32D3A-F958-43AD-BE71-F5633EDB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91d3-3417-4af5-9df6-e7f2c2a4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7467</Words>
  <Characters>42565</Characters>
  <Application>Microsoft Office Word</Application>
  <DocSecurity>0</DocSecurity>
  <Lines>354</Lines>
  <Paragraphs>99</Paragraphs>
  <ScaleCrop>false</ScaleCrop>
  <Company/>
  <LinksUpToDate>false</LinksUpToDate>
  <CharactersWithSpaces>49933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</dc:title>
  <dc:subject>1. RAZRED OSNOVNE ŠKOLE</dc:subject>
  <dc:creator>zeljko</dc:creator>
  <cp:keywords/>
  <dc:description/>
  <cp:lastModifiedBy>Korisnik</cp:lastModifiedBy>
  <cp:revision>18</cp:revision>
  <dcterms:created xsi:type="dcterms:W3CDTF">2020-09-01T23:00:00Z</dcterms:created>
  <dcterms:modified xsi:type="dcterms:W3CDTF">2021-09-06T19:52:00Z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0x0101009CF6E9A460A3DA4D9A4C228166A2562D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